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CC0B3" w14:textId="6F313B9B" w:rsidR="00A030A0" w:rsidRPr="00ED0C8B" w:rsidRDefault="00B270B7" w:rsidP="69E026B5">
      <w:pPr>
        <w:spacing w:after="0" w:line="240" w:lineRule="auto"/>
        <w:rPr>
          <w:rFonts w:ascii="&amp;quot" w:eastAsia="Times New Roman" w:hAnsi="&amp;quot" w:cs="Times New Roman"/>
          <w:sz w:val="24"/>
          <w:szCs w:val="24"/>
        </w:rPr>
      </w:pPr>
      <w:r w:rsidRPr="00ED0C8B">
        <w:rPr>
          <w:rFonts w:ascii="&amp;quot" w:eastAsia="Times New Roman" w:hAnsi="&amp;quot" w:cs="Times New Roman"/>
          <w:b/>
          <w:bCs/>
          <w:sz w:val="36"/>
          <w:szCs w:val="36"/>
        </w:rPr>
        <w:t>​</w:t>
      </w:r>
    </w:p>
    <w:p w14:paraId="01D42715" w14:textId="1AF5112C" w:rsidR="00ED0C8B" w:rsidRDefault="00ED0C8B" w:rsidP="00ED0C8B">
      <w:pPr>
        <w:spacing w:after="0" w:line="240" w:lineRule="auto"/>
        <w:jc w:val="center"/>
        <w:rPr>
          <w:rFonts w:ascii="&amp;quot" w:eastAsia="Times New Roman" w:hAnsi="&amp;quot" w:cs="Times New Roman"/>
          <w:b/>
          <w:bCs/>
          <w:sz w:val="36"/>
          <w:szCs w:val="36"/>
        </w:rPr>
      </w:pPr>
      <w:proofErr w:type="spellStart"/>
      <w:r>
        <w:rPr>
          <w:rFonts w:ascii="&amp;quot" w:eastAsia="Times New Roman" w:hAnsi="&amp;quot" w:cs="Times New Roman"/>
          <w:b/>
          <w:bCs/>
          <w:sz w:val="36"/>
          <w:szCs w:val="36"/>
        </w:rPr>
        <w:t>Morado</w:t>
      </w:r>
      <w:proofErr w:type="spellEnd"/>
      <w:r>
        <w:rPr>
          <w:rFonts w:ascii="&amp;quot" w:eastAsia="Times New Roman" w:hAnsi="&amp;quot" w:cs="Times New Roman"/>
          <w:b/>
          <w:bCs/>
          <w:sz w:val="36"/>
          <w:szCs w:val="36"/>
        </w:rPr>
        <w:t xml:space="preserve"> Week 7: April 27- May 1</w:t>
      </w:r>
    </w:p>
    <w:p w14:paraId="46A07D8E" w14:textId="77777777" w:rsidR="00ED0C8B" w:rsidRDefault="00ED0C8B" w:rsidP="00B270B7">
      <w:pPr>
        <w:spacing w:after="0" w:line="240" w:lineRule="auto"/>
        <w:rPr>
          <w:rFonts w:ascii="&amp;quot" w:eastAsia="Times New Roman" w:hAnsi="&amp;quot" w:cs="Times New Roman"/>
          <w:b/>
          <w:bCs/>
          <w:sz w:val="36"/>
          <w:szCs w:val="36"/>
        </w:rPr>
      </w:pPr>
    </w:p>
    <w:p w14:paraId="6D50CFC7" w14:textId="4EC8A0F8" w:rsidR="00A030A0" w:rsidRPr="00ED0C8B" w:rsidRDefault="43806352" w:rsidP="00ED0C8B">
      <w:pPr>
        <w:spacing w:after="0" w:line="240" w:lineRule="auto"/>
        <w:rPr>
          <w:rFonts w:ascii="&amp;quot" w:eastAsia="Times New Roman" w:hAnsi="&amp;quot" w:cs="Times New Roman"/>
          <w:sz w:val="24"/>
          <w:szCs w:val="24"/>
        </w:rPr>
      </w:pPr>
      <w:r w:rsidRPr="00ED0C8B">
        <w:rPr>
          <w:rFonts w:ascii="&amp;quot" w:eastAsia="Times New Roman" w:hAnsi="&amp;quot" w:cs="Times New Roman"/>
          <w:b/>
          <w:bCs/>
          <w:sz w:val="36"/>
          <w:szCs w:val="36"/>
        </w:rPr>
        <w:t>This Week’s All-Class/Ongoing Events:</w:t>
      </w:r>
      <w:r w:rsidR="00B270B7" w:rsidRPr="00ED0C8B">
        <w:br/>
      </w:r>
      <w:r w:rsidR="00B270B7" w:rsidRPr="00ED0C8B">
        <w:br/>
      </w:r>
      <w:bookmarkStart w:id="0" w:name="_GoBack"/>
      <w:bookmarkEnd w:id="0"/>
      <w:r w:rsidRPr="00ED0C8B">
        <w:rPr>
          <w:rFonts w:ascii="&amp;quot" w:eastAsia="Times New Roman" w:hAnsi="&amp;quot" w:cs="Times New Roman"/>
          <w:sz w:val="24"/>
          <w:szCs w:val="24"/>
        </w:rPr>
        <w:t>Daily lunch read aloud with a teacher from 12:00-12:30 (optional) </w:t>
      </w:r>
    </w:p>
    <w:p w14:paraId="1877E43F" w14:textId="75A24E69" w:rsidR="558A87BA" w:rsidRPr="00ED0C8B" w:rsidRDefault="558A87BA" w:rsidP="00ED0C8B">
      <w:pPr>
        <w:spacing w:after="0" w:line="240" w:lineRule="auto"/>
        <w:rPr>
          <w:rFonts w:ascii="&amp;quot" w:eastAsia="Times New Roman" w:hAnsi="&amp;quot" w:cs="Times New Roman"/>
          <w:sz w:val="24"/>
          <w:szCs w:val="24"/>
        </w:rPr>
      </w:pPr>
    </w:p>
    <w:p w14:paraId="6844FF49" w14:textId="52EB3E22" w:rsidR="5BF63E7F" w:rsidRPr="00ED0C8B" w:rsidRDefault="5BF63E7F" w:rsidP="00ED0C8B">
      <w:pPr>
        <w:spacing w:after="0" w:line="240" w:lineRule="auto"/>
        <w:rPr>
          <w:rFonts w:ascii="&amp;quot" w:eastAsia="Times New Roman" w:hAnsi="&amp;quot" w:cs="Times New Roman"/>
          <w:sz w:val="24"/>
          <w:szCs w:val="24"/>
        </w:rPr>
      </w:pPr>
      <w:r w:rsidRPr="00ED0C8B">
        <w:rPr>
          <w:rFonts w:ascii="&amp;quot" w:eastAsia="Times New Roman" w:hAnsi="&amp;quot" w:cs="Times New Roman"/>
          <w:sz w:val="24"/>
          <w:szCs w:val="24"/>
        </w:rPr>
        <w:t xml:space="preserve">Sharing will be on </w:t>
      </w:r>
      <w:r w:rsidR="6714C400" w:rsidRPr="00ED0C8B">
        <w:rPr>
          <w:rFonts w:ascii="&amp;quot" w:eastAsia="Times New Roman" w:hAnsi="&amp;quot" w:cs="Times New Roman"/>
          <w:sz w:val="24"/>
          <w:szCs w:val="24"/>
        </w:rPr>
        <w:t>Wednesday</w:t>
      </w:r>
      <w:r w:rsidRPr="00ED0C8B">
        <w:rPr>
          <w:rFonts w:ascii="&amp;quot" w:eastAsia="Times New Roman" w:hAnsi="&amp;quot" w:cs="Times New Roman"/>
          <w:sz w:val="24"/>
          <w:szCs w:val="24"/>
        </w:rPr>
        <w:t xml:space="preserve"> at 11:30</w:t>
      </w:r>
      <w:r w:rsidR="00B95088" w:rsidRPr="00ED0C8B">
        <w:rPr>
          <w:rFonts w:ascii="&amp;quot" w:eastAsia="Times New Roman" w:hAnsi="&amp;quot" w:cs="Times New Roman"/>
          <w:sz w:val="24"/>
          <w:szCs w:val="24"/>
        </w:rPr>
        <w:t>.</w:t>
      </w:r>
      <w:r w:rsidR="16ACE8B9" w:rsidRPr="00ED0C8B">
        <w:rPr>
          <w:rFonts w:ascii="&amp;quot" w:eastAsia="Times New Roman" w:hAnsi="&amp;quot" w:cs="Times New Roman"/>
          <w:sz w:val="24"/>
          <w:szCs w:val="24"/>
        </w:rPr>
        <w:t xml:space="preserve"> Links are on the calendar and the “Week </w:t>
      </w:r>
      <w:r w:rsidR="2914A833" w:rsidRPr="00ED0C8B">
        <w:rPr>
          <w:rFonts w:ascii="&amp;quot" w:eastAsia="Times New Roman" w:hAnsi="&amp;quot" w:cs="Times New Roman"/>
          <w:sz w:val="24"/>
          <w:szCs w:val="24"/>
        </w:rPr>
        <w:t>7</w:t>
      </w:r>
      <w:r w:rsidR="16ACE8B9" w:rsidRPr="00ED0C8B">
        <w:rPr>
          <w:rFonts w:ascii="&amp;quot" w:eastAsia="Times New Roman" w:hAnsi="&amp;quot" w:cs="Times New Roman"/>
          <w:sz w:val="24"/>
          <w:szCs w:val="24"/>
        </w:rPr>
        <w:t>” channel.</w:t>
      </w:r>
    </w:p>
    <w:p w14:paraId="40C9C5C9" w14:textId="77777777" w:rsidR="00A030A0" w:rsidRPr="00ED0C8B" w:rsidRDefault="00A030A0" w:rsidP="00ED0C8B">
      <w:pPr>
        <w:spacing w:after="0" w:line="240" w:lineRule="auto"/>
        <w:rPr>
          <w:rFonts w:ascii="&amp;quot" w:eastAsia="Times New Roman" w:hAnsi="&amp;quot" w:cs="Times New Roman"/>
          <w:sz w:val="24"/>
          <w:szCs w:val="24"/>
        </w:rPr>
      </w:pPr>
    </w:p>
    <w:p w14:paraId="09921CFF" w14:textId="0377AB56" w:rsidR="00880A9C" w:rsidRPr="00ED0C8B" w:rsidRDefault="775DB9CD" w:rsidP="00ED0C8B">
      <w:pPr>
        <w:spacing w:after="0" w:line="240" w:lineRule="auto"/>
        <w:rPr>
          <w:rFonts w:ascii="&amp;quot" w:eastAsia="Times New Roman" w:hAnsi="&amp;quot" w:cs="Times New Roman"/>
          <w:sz w:val="24"/>
          <w:szCs w:val="24"/>
        </w:rPr>
      </w:pPr>
      <w:r w:rsidRPr="00ED0C8B">
        <w:rPr>
          <w:rFonts w:ascii="&amp;quot" w:eastAsia="Times New Roman" w:hAnsi="&amp;quot" w:cs="Times New Roman"/>
          <w:sz w:val="24"/>
          <w:szCs w:val="24"/>
        </w:rPr>
        <w:t>Spelling: List #</w:t>
      </w:r>
      <w:r w:rsidR="72F5E429" w:rsidRPr="00ED0C8B">
        <w:rPr>
          <w:rFonts w:ascii="&amp;quot" w:eastAsia="Times New Roman" w:hAnsi="&amp;quot" w:cs="Times New Roman"/>
          <w:sz w:val="24"/>
          <w:szCs w:val="24"/>
        </w:rPr>
        <w:t>20</w:t>
      </w:r>
      <w:r w:rsidRPr="00ED0C8B">
        <w:rPr>
          <w:rFonts w:ascii="&amp;quot" w:eastAsia="Times New Roman" w:hAnsi="&amp;quot" w:cs="Times New Roman"/>
          <w:sz w:val="24"/>
          <w:szCs w:val="24"/>
        </w:rPr>
        <w:t xml:space="preserve">. </w:t>
      </w:r>
    </w:p>
    <w:p w14:paraId="3EE3C92A" w14:textId="527466AC" w:rsidR="6BF7AC36" w:rsidRPr="00ED0C8B" w:rsidRDefault="4A0F1291" w:rsidP="00ED0C8B">
      <w:pPr>
        <w:spacing w:after="0" w:line="240" w:lineRule="auto"/>
      </w:pPr>
      <w:r w:rsidRPr="00ED0C8B">
        <w:rPr>
          <w:rFonts w:ascii="&amp;quot" w:eastAsia="&amp;quot" w:hAnsi="&amp;quot" w:cs="&amp;quot"/>
          <w:sz w:val="24"/>
          <w:szCs w:val="24"/>
        </w:rPr>
        <w:t>S</w:t>
      </w:r>
      <w:r w:rsidR="6BF7AC36" w:rsidRPr="00ED0C8B">
        <w:rPr>
          <w:rFonts w:ascii="&amp;quot" w:eastAsia="&amp;quot" w:hAnsi="&amp;quot" w:cs="&amp;quot"/>
          <w:sz w:val="24"/>
          <w:szCs w:val="24"/>
        </w:rPr>
        <w:t xml:space="preserve">pelling this week </w:t>
      </w:r>
      <w:r w:rsidR="7965FE0C" w:rsidRPr="00ED0C8B">
        <w:rPr>
          <w:rFonts w:ascii="&amp;quot" w:eastAsia="&amp;quot" w:hAnsi="&amp;quot" w:cs="&amp;quot"/>
          <w:sz w:val="24"/>
          <w:szCs w:val="24"/>
        </w:rPr>
        <w:t>is</w:t>
      </w:r>
      <w:r w:rsidR="6BF7AC36" w:rsidRPr="00ED0C8B">
        <w:rPr>
          <w:rFonts w:ascii="&amp;quot" w:eastAsia="&amp;quot" w:hAnsi="&amp;quot" w:cs="&amp;quot"/>
          <w:sz w:val="24"/>
          <w:szCs w:val="24"/>
        </w:rPr>
        <w:t xml:space="preserve"> about homophones, words that sound alike but </w:t>
      </w:r>
      <w:r w:rsidR="71750BE2" w:rsidRPr="00ED0C8B">
        <w:rPr>
          <w:rFonts w:ascii="&amp;quot" w:eastAsia="&amp;quot" w:hAnsi="&amp;quot" w:cs="&amp;quot"/>
          <w:sz w:val="24"/>
          <w:szCs w:val="24"/>
        </w:rPr>
        <w:t xml:space="preserve">are </w:t>
      </w:r>
      <w:r w:rsidR="6BF7AC36" w:rsidRPr="00ED0C8B">
        <w:rPr>
          <w:rFonts w:ascii="&amp;quot" w:eastAsia="&amp;quot" w:hAnsi="&amp;quot" w:cs="&amp;quot"/>
          <w:sz w:val="24"/>
          <w:szCs w:val="24"/>
        </w:rPr>
        <w:t xml:space="preserve">spelled and </w:t>
      </w:r>
      <w:r w:rsidR="490B958E" w:rsidRPr="00ED0C8B">
        <w:rPr>
          <w:rFonts w:ascii="&amp;quot" w:eastAsia="&amp;quot" w:hAnsi="&amp;quot" w:cs="&amp;quot"/>
          <w:sz w:val="24"/>
          <w:szCs w:val="24"/>
        </w:rPr>
        <w:t xml:space="preserve">     </w:t>
      </w:r>
      <w:r w:rsidR="21ED5D68" w:rsidRPr="00ED0C8B">
        <w:rPr>
          <w:rFonts w:ascii="&amp;quot" w:eastAsia="&amp;quot" w:hAnsi="&amp;quot" w:cs="&amp;quot"/>
          <w:sz w:val="24"/>
          <w:szCs w:val="24"/>
        </w:rPr>
        <w:t>defined</w:t>
      </w:r>
      <w:r w:rsidR="6BF7AC36" w:rsidRPr="00ED0C8B">
        <w:rPr>
          <w:rFonts w:ascii="&amp;quot" w:eastAsia="&amp;quot" w:hAnsi="&amp;quot" w:cs="&amp;quot"/>
          <w:sz w:val="24"/>
          <w:szCs w:val="24"/>
        </w:rPr>
        <w:t xml:space="preserve"> differently.  The words can be simple to spell but the challenge is making sure the correct spelling of the words goes with correct definition.  It would be good to use each word in a sentence when you are doing pre and post-tests, to make it clear, if you don’t already.</w:t>
      </w:r>
    </w:p>
    <w:p w14:paraId="2CE5CA9F" w14:textId="47139054" w:rsidR="31C953EF" w:rsidRPr="00ED0C8B" w:rsidRDefault="31C953EF" w:rsidP="00ED0C8B">
      <w:pPr>
        <w:spacing w:after="0" w:line="240" w:lineRule="auto"/>
        <w:rPr>
          <w:rFonts w:ascii="&amp;quot" w:eastAsia="&amp;quot" w:hAnsi="&amp;quot" w:cs="&amp;quot"/>
          <w:sz w:val="24"/>
          <w:szCs w:val="24"/>
        </w:rPr>
      </w:pPr>
    </w:p>
    <w:p w14:paraId="44B60420" w14:textId="4382A3E7" w:rsidR="0076369B" w:rsidRPr="00ED0C8B" w:rsidRDefault="775DB9CD" w:rsidP="00ED0C8B">
      <w:pPr>
        <w:spacing w:after="0" w:line="240" w:lineRule="auto"/>
        <w:rPr>
          <w:rFonts w:ascii="&amp;quot" w:eastAsia="&amp;quot" w:hAnsi="&amp;quot" w:cs="&amp;quot"/>
          <w:sz w:val="24"/>
          <w:szCs w:val="24"/>
        </w:rPr>
      </w:pPr>
      <w:r w:rsidRPr="00ED0C8B">
        <w:rPr>
          <w:rFonts w:ascii="&amp;quot" w:eastAsia="&amp;quot" w:hAnsi="&amp;quot" w:cs="&amp;quot"/>
          <w:sz w:val="24"/>
          <w:szCs w:val="24"/>
        </w:rPr>
        <w:t xml:space="preserve">Please make sure that if your child does Spelling that they meet with either a teacher on Monday and Friday </w:t>
      </w:r>
      <w:r w:rsidR="005A2AF7" w:rsidRPr="00ED0C8B">
        <w:rPr>
          <w:rFonts w:ascii="&amp;quot" w:eastAsia="&amp;quot" w:hAnsi="&amp;quot" w:cs="&amp;quot"/>
          <w:sz w:val="24"/>
          <w:szCs w:val="24"/>
        </w:rPr>
        <w:t xml:space="preserve">by following the Calendar </w:t>
      </w:r>
      <w:proofErr w:type="gramStart"/>
      <w:r w:rsidR="005A2AF7" w:rsidRPr="00ED0C8B">
        <w:rPr>
          <w:rFonts w:ascii="&amp;quot" w:eastAsia="&amp;quot" w:hAnsi="&amp;quot" w:cs="&amp;quot"/>
          <w:sz w:val="24"/>
          <w:szCs w:val="24"/>
        </w:rPr>
        <w:t>invites</w:t>
      </w:r>
      <w:r w:rsidRPr="00ED0C8B">
        <w:rPr>
          <w:rFonts w:ascii="&amp;quot" w:eastAsia="&amp;quot" w:hAnsi="&amp;quot" w:cs="&amp;quot"/>
          <w:sz w:val="24"/>
          <w:szCs w:val="24"/>
        </w:rPr>
        <w:t>,</w:t>
      </w:r>
      <w:r w:rsidR="005A2AF7" w:rsidRPr="00ED0C8B">
        <w:rPr>
          <w:rFonts w:ascii="&amp;quot" w:eastAsia="&amp;quot" w:hAnsi="&amp;quot" w:cs="&amp;quot"/>
          <w:sz w:val="24"/>
          <w:szCs w:val="24"/>
        </w:rPr>
        <w:t xml:space="preserve"> </w:t>
      </w:r>
      <w:r w:rsidRPr="00ED0C8B">
        <w:rPr>
          <w:rFonts w:ascii="&amp;quot" w:eastAsia="&amp;quot" w:hAnsi="&amp;quot" w:cs="&amp;quot"/>
          <w:sz w:val="24"/>
          <w:szCs w:val="24"/>
        </w:rPr>
        <w:t>or</w:t>
      </w:r>
      <w:proofErr w:type="gramEnd"/>
      <w:r w:rsidRPr="00ED0C8B">
        <w:rPr>
          <w:rFonts w:ascii="&amp;quot" w:eastAsia="&amp;quot" w:hAnsi="&amp;quot" w:cs="&amp;quot"/>
          <w:sz w:val="24"/>
          <w:szCs w:val="24"/>
        </w:rPr>
        <w:t xml:space="preserve"> do both a pre-test and post-test at home with another person.  The lists and some practice</w:t>
      </w:r>
      <w:r w:rsidR="77CF1581" w:rsidRPr="00ED0C8B">
        <w:rPr>
          <w:rFonts w:ascii="&amp;quot" w:eastAsia="&amp;quot" w:hAnsi="&amp;quot" w:cs="&amp;quot"/>
          <w:sz w:val="24"/>
          <w:szCs w:val="24"/>
        </w:rPr>
        <w:t xml:space="preserve"> activities</w:t>
      </w:r>
      <w:r w:rsidRPr="00ED0C8B">
        <w:rPr>
          <w:rFonts w:ascii="&amp;quot" w:eastAsia="&amp;quot" w:hAnsi="&amp;quot" w:cs="&amp;quot"/>
          <w:sz w:val="24"/>
          <w:szCs w:val="24"/>
        </w:rPr>
        <w:t xml:space="preserve"> are in the Classroom Materials channel under the Spelling folder.</w:t>
      </w:r>
    </w:p>
    <w:p w14:paraId="6144207C" w14:textId="77777777" w:rsidR="0076369B" w:rsidRPr="00ED0C8B" w:rsidRDefault="0076369B" w:rsidP="00ED0C8B">
      <w:pPr>
        <w:spacing w:after="0" w:line="240" w:lineRule="auto"/>
        <w:rPr>
          <w:rFonts w:ascii="&amp;quot" w:eastAsia="&amp;quot" w:hAnsi="&amp;quot" w:cs="&amp;quot"/>
          <w:sz w:val="24"/>
          <w:szCs w:val="24"/>
        </w:rPr>
      </w:pPr>
    </w:p>
    <w:p w14:paraId="593619AE" w14:textId="77777777" w:rsidR="00507F38" w:rsidRPr="00ED0C8B" w:rsidRDefault="0076369B" w:rsidP="00ED0C8B">
      <w:pPr>
        <w:spacing w:after="0" w:line="240" w:lineRule="auto"/>
        <w:rPr>
          <w:rFonts w:ascii="&amp;quot" w:eastAsia="Times New Roman" w:hAnsi="&amp;quot" w:cs="Times New Roman"/>
          <w:sz w:val="24"/>
          <w:szCs w:val="24"/>
        </w:rPr>
      </w:pPr>
      <w:r w:rsidRPr="00ED0C8B">
        <w:rPr>
          <w:rFonts w:ascii="&amp;quot" w:eastAsia="&amp;quot" w:hAnsi="&amp;quot" w:cs="&amp;quot"/>
          <w:sz w:val="24"/>
          <w:szCs w:val="24"/>
        </w:rPr>
        <w:t>Rocket Math</w:t>
      </w:r>
      <w:r w:rsidR="00B270B7" w:rsidRPr="00ED0C8B">
        <w:rPr>
          <w:rFonts w:ascii="&amp;quot" w:eastAsia="Times New Roman" w:hAnsi="&amp;quot" w:cs="Times New Roman"/>
          <w:sz w:val="24"/>
          <w:szCs w:val="24"/>
        </w:rPr>
        <w:t> </w:t>
      </w:r>
      <w:r w:rsidR="775DB9CD" w:rsidRPr="00ED0C8B">
        <w:br/>
      </w:r>
      <w:r w:rsidR="00B270B7" w:rsidRPr="00ED0C8B">
        <w:rPr>
          <w:rFonts w:ascii="&amp;quot" w:eastAsia="Times New Roman" w:hAnsi="&amp;quot" w:cs="Times New Roman"/>
          <w:sz w:val="24"/>
          <w:szCs w:val="24"/>
        </w:rPr>
        <w:t xml:space="preserve">Each child should also be doing Rocket Math practice at least 4 times a week.  </w:t>
      </w:r>
    </w:p>
    <w:p w14:paraId="633E13A9" w14:textId="77777777" w:rsidR="00507F38" w:rsidRPr="00ED0C8B" w:rsidRDefault="00507F38" w:rsidP="00ED0C8B">
      <w:pPr>
        <w:spacing w:after="0" w:line="240" w:lineRule="auto"/>
        <w:rPr>
          <w:rFonts w:ascii="&amp;quot" w:eastAsia="Times New Roman" w:hAnsi="&amp;quot" w:cs="Times New Roman"/>
          <w:sz w:val="24"/>
          <w:szCs w:val="24"/>
        </w:rPr>
      </w:pPr>
    </w:p>
    <w:p w14:paraId="7D749680" w14:textId="77777777" w:rsidR="00F62DE1" w:rsidRPr="00ED0C8B" w:rsidRDefault="00507F38" w:rsidP="558A87BA">
      <w:pPr>
        <w:spacing w:after="0" w:line="240" w:lineRule="auto"/>
        <w:rPr>
          <w:rFonts w:ascii="&amp;quot" w:eastAsia="Times New Roman" w:hAnsi="&amp;quot" w:cs="Times New Roman"/>
          <w:sz w:val="24"/>
          <w:szCs w:val="24"/>
        </w:rPr>
      </w:pPr>
      <w:r w:rsidRPr="00ED0C8B">
        <w:rPr>
          <w:rFonts w:ascii="&amp;quot" w:eastAsia="Times New Roman" w:hAnsi="&amp;quot" w:cs="Times New Roman"/>
          <w:sz w:val="24"/>
          <w:szCs w:val="24"/>
        </w:rPr>
        <w:t xml:space="preserve">Families now have two choices for how to do Rocket Math. </w:t>
      </w:r>
    </w:p>
    <w:p w14:paraId="36D24B25" w14:textId="534E71F8" w:rsidR="00F62DE1" w:rsidRPr="00ED0C8B" w:rsidRDefault="00AF2EAB" w:rsidP="00F62DE1">
      <w:pPr>
        <w:pStyle w:val="ListParagraph"/>
        <w:numPr>
          <w:ilvl w:val="0"/>
          <w:numId w:val="6"/>
        </w:numPr>
        <w:spacing w:after="0" w:line="240" w:lineRule="auto"/>
        <w:rPr>
          <w:rFonts w:ascii="&amp;quot" w:eastAsia="Times New Roman" w:hAnsi="&amp;quot" w:cs="Times New Roman"/>
          <w:sz w:val="24"/>
          <w:szCs w:val="24"/>
        </w:rPr>
      </w:pPr>
      <w:r w:rsidRPr="00ED0C8B">
        <w:rPr>
          <w:rFonts w:ascii="&amp;quot" w:eastAsia="Times New Roman" w:hAnsi="&amp;quot" w:cs="Times New Roman"/>
          <w:b/>
          <w:bCs/>
          <w:sz w:val="24"/>
          <w:szCs w:val="24"/>
        </w:rPr>
        <w:t xml:space="preserve">Paper </w:t>
      </w:r>
      <w:r w:rsidRPr="00ED0C8B">
        <w:rPr>
          <w:rFonts w:ascii="&amp;quot" w:eastAsia="Times New Roman" w:hAnsi="&amp;quot" w:cs="Times New Roman"/>
          <w:sz w:val="24"/>
          <w:szCs w:val="24"/>
        </w:rPr>
        <w:t>(</w:t>
      </w:r>
      <w:r w:rsidR="00B270B7" w:rsidRPr="00ED0C8B">
        <w:rPr>
          <w:rFonts w:ascii="&amp;quot" w:eastAsia="Times New Roman" w:hAnsi="&amp;quot" w:cs="Times New Roman"/>
          <w:sz w:val="24"/>
          <w:szCs w:val="24"/>
        </w:rPr>
        <w:t>The materials are in Classroom Materials channel under the Rocket Math folder</w:t>
      </w:r>
      <w:r w:rsidRPr="00ED0C8B">
        <w:rPr>
          <w:rFonts w:ascii="&amp;quot" w:eastAsia="Times New Roman" w:hAnsi="&amp;quot" w:cs="Times New Roman"/>
          <w:sz w:val="24"/>
          <w:szCs w:val="24"/>
        </w:rPr>
        <w:t xml:space="preserve">) or </w:t>
      </w:r>
    </w:p>
    <w:p w14:paraId="0D22FC2D" w14:textId="3F091120" w:rsidR="00880A9C" w:rsidRPr="00ED0C8B" w:rsidRDefault="00AF2EAB" w:rsidP="00F62DE1">
      <w:pPr>
        <w:pStyle w:val="ListParagraph"/>
        <w:numPr>
          <w:ilvl w:val="0"/>
          <w:numId w:val="6"/>
        </w:numPr>
        <w:spacing w:after="0" w:line="240" w:lineRule="auto"/>
        <w:rPr>
          <w:rFonts w:ascii="&amp;quot" w:eastAsia="Times New Roman" w:hAnsi="&amp;quot" w:cs="Times New Roman"/>
          <w:sz w:val="24"/>
          <w:szCs w:val="24"/>
        </w:rPr>
      </w:pPr>
      <w:r w:rsidRPr="00ED0C8B">
        <w:rPr>
          <w:rFonts w:ascii="&amp;quot" w:eastAsia="Times New Roman" w:hAnsi="&amp;quot" w:cs="Times New Roman"/>
          <w:b/>
          <w:bCs/>
          <w:sz w:val="24"/>
          <w:szCs w:val="24"/>
        </w:rPr>
        <w:t>Digital Subscription</w:t>
      </w:r>
      <w:r w:rsidRPr="00ED0C8B">
        <w:rPr>
          <w:rFonts w:ascii="&amp;quot" w:eastAsia="Times New Roman" w:hAnsi="&amp;quot" w:cs="Times New Roman"/>
          <w:sz w:val="24"/>
          <w:szCs w:val="24"/>
        </w:rPr>
        <w:t xml:space="preserve"> (Please let </w:t>
      </w:r>
      <w:r w:rsidR="00F62DE1" w:rsidRPr="00ED0C8B">
        <w:rPr>
          <w:rFonts w:ascii="&amp;quot" w:eastAsia="Times New Roman" w:hAnsi="&amp;quot" w:cs="Times New Roman"/>
          <w:sz w:val="24"/>
          <w:szCs w:val="24"/>
        </w:rPr>
        <w:t>Ms. Nicole know if you’d like login information for a digital subscription)</w:t>
      </w:r>
    </w:p>
    <w:p w14:paraId="0B195294" w14:textId="77777777" w:rsidR="00F631D2" w:rsidRPr="00ED0C8B" w:rsidRDefault="003B60E9" w:rsidP="370A333D">
      <w:pPr>
        <w:spacing w:after="0" w:line="240" w:lineRule="auto"/>
        <w:rPr>
          <w:rFonts w:ascii="&amp;quot" w:eastAsia="Times New Roman" w:hAnsi="&amp;quot" w:cs="Times New Roman"/>
          <w:b/>
          <w:bCs/>
          <w:sz w:val="36"/>
          <w:szCs w:val="36"/>
        </w:rPr>
      </w:pPr>
      <w:r w:rsidRPr="00ED0C8B">
        <w:br/>
      </w:r>
      <w:r w:rsidRPr="00ED0C8B">
        <w:br/>
      </w:r>
      <w:r w:rsidR="00B270B7" w:rsidRPr="00ED0C8B">
        <w:rPr>
          <w:rFonts w:ascii="&amp;quot" w:eastAsia="Times New Roman" w:hAnsi="&amp;quot" w:cs="Times New Roman"/>
          <w:sz w:val="24"/>
          <w:szCs w:val="24"/>
        </w:rPr>
        <w:t xml:space="preserve">​ </w:t>
      </w:r>
      <w:r w:rsidRPr="00ED0C8B">
        <w:br/>
      </w:r>
      <w:r w:rsidR="00B270B7" w:rsidRPr="00ED0C8B">
        <w:rPr>
          <w:rFonts w:ascii="&amp;quot" w:eastAsia="Times New Roman" w:hAnsi="&amp;quot" w:cs="Times New Roman"/>
          <w:b/>
          <w:bCs/>
          <w:sz w:val="36"/>
          <w:szCs w:val="36"/>
        </w:rPr>
        <w:t>This Week’s Curriculum Plan: </w:t>
      </w:r>
    </w:p>
    <w:p w14:paraId="5763C70A" w14:textId="19185708" w:rsidR="00A04DE9" w:rsidRPr="00ED0C8B" w:rsidRDefault="003B60E9" w:rsidP="370A333D">
      <w:pPr>
        <w:spacing w:after="0" w:line="240" w:lineRule="auto"/>
        <w:rPr>
          <w:rFonts w:ascii="&amp;quot" w:eastAsia="Times New Roman" w:hAnsi="&amp;quot" w:cs="Times New Roman"/>
          <w:sz w:val="24"/>
          <w:szCs w:val="24"/>
        </w:rPr>
      </w:pPr>
      <w:r w:rsidRPr="00ED0C8B">
        <w:br/>
      </w:r>
      <w:r w:rsidR="00B270B7" w:rsidRPr="00ED0C8B">
        <w:rPr>
          <w:rFonts w:ascii="&amp;quot" w:eastAsia="Times New Roman" w:hAnsi="&amp;quot" w:cs="Times New Roman"/>
          <w:b/>
          <w:bCs/>
          <w:sz w:val="27"/>
          <w:szCs w:val="27"/>
        </w:rPr>
        <w:t>Monday</w:t>
      </w:r>
      <w:r w:rsidRPr="00ED0C8B">
        <w:br/>
      </w:r>
      <w:r w:rsidR="00B270B7" w:rsidRPr="00ED0C8B">
        <w:rPr>
          <w:rFonts w:ascii="&amp;quot" w:eastAsia="Times New Roman" w:hAnsi="&amp;quot" w:cs="Times New Roman"/>
          <w:sz w:val="24"/>
          <w:szCs w:val="24"/>
        </w:rPr>
        <w:t>Individual and partner math lessons with teachers</w:t>
      </w:r>
      <w:r w:rsidR="00AF6C8E" w:rsidRPr="00ED0C8B">
        <w:rPr>
          <w:rFonts w:ascii="&amp;quot" w:eastAsia="Times New Roman" w:hAnsi="&amp;quot" w:cs="Times New Roman"/>
          <w:sz w:val="24"/>
          <w:szCs w:val="24"/>
        </w:rPr>
        <w:t xml:space="preserve"> (will continue throughout the week with individual appointments).</w:t>
      </w:r>
    </w:p>
    <w:p w14:paraId="5C0D8835" w14:textId="59736AC9" w:rsidR="008A68B3" w:rsidRPr="00ED0C8B" w:rsidRDefault="00A04DE9" w:rsidP="370A333D">
      <w:pPr>
        <w:spacing w:after="0" w:line="240" w:lineRule="auto"/>
        <w:rPr>
          <w:rFonts w:ascii="&amp;quot" w:eastAsia="Times New Roman" w:hAnsi="&amp;quot" w:cs="Times New Roman"/>
          <w:sz w:val="24"/>
          <w:szCs w:val="24"/>
        </w:rPr>
      </w:pPr>
      <w:r w:rsidRPr="00ED0C8B">
        <w:rPr>
          <w:rFonts w:ascii="&amp;quot" w:eastAsia="Times New Roman" w:hAnsi="&amp;quot" w:cs="Times New Roman"/>
          <w:sz w:val="24"/>
          <w:szCs w:val="24"/>
        </w:rPr>
        <w:t>Spelling pre-test</w:t>
      </w:r>
    </w:p>
    <w:p w14:paraId="4510177D" w14:textId="3A806EFA" w:rsidR="003B60E9" w:rsidRPr="00ED0C8B" w:rsidRDefault="003B60E9" w:rsidP="370A333D">
      <w:pPr>
        <w:spacing w:after="0" w:line="240" w:lineRule="auto"/>
        <w:rPr>
          <w:rFonts w:ascii="&amp;quot" w:eastAsia="Times New Roman" w:hAnsi="&amp;quot" w:cs="Times New Roman"/>
          <w:b/>
          <w:bCs/>
          <w:sz w:val="27"/>
          <w:szCs w:val="27"/>
        </w:rPr>
      </w:pPr>
      <w:r w:rsidRPr="00ED0C8B">
        <w:br/>
      </w:r>
      <w:r w:rsidR="00B270B7" w:rsidRPr="00ED0C8B">
        <w:rPr>
          <w:rFonts w:ascii="&amp;quot" w:eastAsia="Times New Roman" w:hAnsi="&amp;quot" w:cs="Times New Roman"/>
          <w:b/>
          <w:bCs/>
          <w:sz w:val="27"/>
          <w:szCs w:val="27"/>
        </w:rPr>
        <w:t>Tuesday</w:t>
      </w:r>
    </w:p>
    <w:p w14:paraId="3ECC1D52" w14:textId="1060A68E" w:rsidR="003B60E9" w:rsidRPr="00ED0C8B" w:rsidRDefault="686CDC2B" w:rsidP="370A333D">
      <w:pPr>
        <w:spacing w:after="0" w:line="240" w:lineRule="auto"/>
        <w:rPr>
          <w:rFonts w:ascii="&amp;quot" w:eastAsia="&amp;quot" w:hAnsi="&amp;quot" w:cs="&amp;quot"/>
          <w:sz w:val="24"/>
          <w:szCs w:val="24"/>
        </w:rPr>
      </w:pPr>
      <w:r w:rsidRPr="00ED0C8B">
        <w:rPr>
          <w:rFonts w:ascii="&amp;quot" w:eastAsia="&amp;quot" w:hAnsi="&amp;quot" w:cs="&amp;quot"/>
          <w:sz w:val="24"/>
          <w:szCs w:val="24"/>
        </w:rPr>
        <w:t>Pronoun Key Experience:</w:t>
      </w:r>
    </w:p>
    <w:p w14:paraId="2CA222DA" w14:textId="553B2CF4" w:rsidR="003B60E9" w:rsidRPr="00ED0C8B" w:rsidRDefault="686CDC2B" w:rsidP="370A333D">
      <w:pPr>
        <w:spacing w:after="0" w:line="240" w:lineRule="auto"/>
      </w:pPr>
      <w:r w:rsidRPr="00ED0C8B">
        <w:rPr>
          <w:rFonts w:ascii="&amp;quot" w:eastAsia="&amp;quot" w:hAnsi="&amp;quot" w:cs="&amp;quot"/>
          <w:sz w:val="24"/>
          <w:szCs w:val="24"/>
        </w:rPr>
        <w:lastRenderedPageBreak/>
        <w:t>Mr. Ben will post a video of this language lesson on Tuesday to watch and some extensions and follow-up to do during the week.  He will be online during the morning if anyone has any questions or want to share their work with him.  While watching the video, students will need paper, regular pencils, and colored pencils.</w:t>
      </w:r>
    </w:p>
    <w:p w14:paraId="31A366BB" w14:textId="3958EB83" w:rsidR="00BE694B" w:rsidRPr="00ED0C8B" w:rsidRDefault="00880A9C" w:rsidP="370A333D">
      <w:pPr>
        <w:spacing w:after="0" w:line="240" w:lineRule="auto"/>
        <w:rPr>
          <w:rFonts w:ascii="&amp;quot" w:eastAsia="&amp;quot" w:hAnsi="&amp;quot" w:cs="&amp;quot"/>
          <w:sz w:val="24"/>
          <w:szCs w:val="24"/>
        </w:rPr>
      </w:pPr>
      <w:r w:rsidRPr="00ED0C8B">
        <w:br/>
      </w:r>
      <w:r w:rsidR="00B270B7" w:rsidRPr="00ED0C8B">
        <w:rPr>
          <w:rFonts w:ascii="&amp;quot" w:eastAsia="Times New Roman" w:hAnsi="&amp;quot" w:cs="Times New Roman"/>
          <w:b/>
          <w:bCs/>
          <w:sz w:val="27"/>
          <w:szCs w:val="27"/>
        </w:rPr>
        <w:t>Wednesday </w:t>
      </w:r>
      <w:r w:rsidRPr="00ED0C8B">
        <w:br/>
      </w:r>
      <w:r w:rsidR="2D460E45" w:rsidRPr="00ED0C8B">
        <w:rPr>
          <w:rFonts w:ascii="&amp;quot" w:eastAsia="&amp;quot" w:hAnsi="&amp;quot" w:cs="&amp;quot"/>
          <w:sz w:val="24"/>
          <w:szCs w:val="24"/>
        </w:rPr>
        <w:t>9:30 Appreciation</w:t>
      </w:r>
      <w:r w:rsidR="00185284" w:rsidRPr="00ED0C8B">
        <w:rPr>
          <w:rFonts w:ascii="&amp;quot" w:eastAsia="&amp;quot" w:hAnsi="&amp;quot" w:cs="&amp;quot"/>
          <w:sz w:val="24"/>
          <w:szCs w:val="24"/>
        </w:rPr>
        <w:t xml:space="preserve"> Circle</w:t>
      </w:r>
      <w:r w:rsidR="00DD1D5C" w:rsidRPr="00ED0C8B">
        <w:rPr>
          <w:rFonts w:ascii="&amp;quot" w:eastAsia="&amp;quot" w:hAnsi="&amp;quot" w:cs="&amp;quot"/>
          <w:sz w:val="24"/>
          <w:szCs w:val="24"/>
        </w:rPr>
        <w:t xml:space="preserve"> (see Calendar on Teams for invite)</w:t>
      </w:r>
    </w:p>
    <w:p w14:paraId="51F34CCB" w14:textId="160C55B4" w:rsidR="00BE694B" w:rsidRPr="00ED0C8B" w:rsidRDefault="0303B9E6" w:rsidP="00DD1D5C">
      <w:pPr>
        <w:spacing w:after="0" w:line="240" w:lineRule="auto"/>
        <w:ind w:left="720"/>
        <w:rPr>
          <w:rFonts w:ascii="&amp;quot" w:eastAsia="&amp;quot" w:hAnsi="&amp;quot" w:cs="&amp;quot"/>
          <w:sz w:val="24"/>
          <w:szCs w:val="24"/>
        </w:rPr>
      </w:pPr>
      <w:r w:rsidRPr="00ED0C8B">
        <w:rPr>
          <w:rFonts w:ascii="&amp;quot" w:eastAsia="&amp;quot" w:hAnsi="&amp;quot" w:cs="&amp;quot"/>
          <w:sz w:val="24"/>
          <w:szCs w:val="24"/>
        </w:rPr>
        <w:t>If your child is interested, we are going to do a group meeting with the class and give each other some appreciations.  It will probably take less than 30 minutes.</w:t>
      </w:r>
      <w:r w:rsidR="39D5B291" w:rsidRPr="00ED0C8B">
        <w:rPr>
          <w:rFonts w:ascii="&amp;quot" w:eastAsia="&amp;quot" w:hAnsi="&amp;quot" w:cs="&amp;quot"/>
          <w:sz w:val="24"/>
          <w:szCs w:val="24"/>
        </w:rPr>
        <w:t xml:space="preserve"> We may also have a presentation about Ramadan, which has begun for this year.</w:t>
      </w:r>
      <w:r w:rsidR="5D380B90" w:rsidRPr="00ED0C8B">
        <w:rPr>
          <w:rFonts w:ascii="&amp;quot" w:eastAsia="&amp;quot" w:hAnsi="&amp;quot" w:cs="&amp;quot"/>
          <w:sz w:val="24"/>
          <w:szCs w:val="24"/>
        </w:rPr>
        <w:t xml:space="preserve"> </w:t>
      </w:r>
    </w:p>
    <w:p w14:paraId="786A0B25" w14:textId="77777777" w:rsidR="00DD1D5C" w:rsidRPr="00ED0C8B" w:rsidRDefault="00DD1D5C" w:rsidP="00DD1D5C">
      <w:pPr>
        <w:spacing w:after="0" w:line="240" w:lineRule="auto"/>
        <w:rPr>
          <w:rFonts w:ascii="&amp;quot" w:eastAsia="&amp;quot" w:hAnsi="&amp;quot" w:cs="&amp;quot"/>
          <w:sz w:val="24"/>
          <w:szCs w:val="24"/>
        </w:rPr>
      </w:pPr>
    </w:p>
    <w:p w14:paraId="3AAF3BA8" w14:textId="0294367A" w:rsidR="00DD1D5C" w:rsidRPr="00ED0C8B" w:rsidRDefault="00DD1D5C" w:rsidP="00DD1D5C">
      <w:pPr>
        <w:spacing w:after="0" w:line="240" w:lineRule="auto"/>
        <w:rPr>
          <w:rFonts w:ascii="&amp;quot" w:eastAsia="&amp;quot" w:hAnsi="&amp;quot" w:cs="&amp;quot"/>
          <w:sz w:val="24"/>
          <w:szCs w:val="24"/>
        </w:rPr>
      </w:pPr>
      <w:r w:rsidRPr="00ED0C8B">
        <w:rPr>
          <w:rFonts w:ascii="&amp;quot" w:eastAsia="&amp;quot" w:hAnsi="&amp;quot" w:cs="&amp;quot"/>
          <w:sz w:val="24"/>
          <w:szCs w:val="24"/>
        </w:rPr>
        <w:t>11:30 Sharing (see Calendar on Teams for invite)</w:t>
      </w:r>
    </w:p>
    <w:p w14:paraId="07C974BA" w14:textId="77777777" w:rsidR="00DD1D5C" w:rsidRPr="00ED0C8B" w:rsidRDefault="00DD1D5C" w:rsidP="00B270B7">
      <w:pPr>
        <w:spacing w:after="0" w:line="240" w:lineRule="auto"/>
        <w:rPr>
          <w:rFonts w:ascii="&amp;quot" w:eastAsia="&amp;quot" w:hAnsi="&amp;quot" w:cs="&amp;quot"/>
          <w:sz w:val="24"/>
          <w:szCs w:val="24"/>
        </w:rPr>
      </w:pPr>
    </w:p>
    <w:p w14:paraId="60742FCA" w14:textId="77777777" w:rsidR="00DD1D5C" w:rsidRPr="00ED0C8B" w:rsidRDefault="00DD1D5C" w:rsidP="00B270B7">
      <w:pPr>
        <w:spacing w:after="0" w:line="240" w:lineRule="auto"/>
        <w:rPr>
          <w:rFonts w:ascii="&amp;quot" w:eastAsia="&amp;quot" w:hAnsi="&amp;quot" w:cs="&amp;quot"/>
          <w:sz w:val="24"/>
          <w:szCs w:val="24"/>
        </w:rPr>
      </w:pPr>
    </w:p>
    <w:p w14:paraId="66C2E06B" w14:textId="07D5CD0C" w:rsidR="38ED0587" w:rsidRPr="00ED0C8B" w:rsidRDefault="38ED0587" w:rsidP="38ED0587">
      <w:pPr>
        <w:spacing w:after="0" w:line="240" w:lineRule="auto"/>
        <w:ind w:left="-360"/>
        <w:rPr>
          <w:rFonts w:ascii="&amp;quot" w:eastAsia="Times New Roman" w:hAnsi="&amp;quot" w:cs="Times New Roman"/>
          <w:sz w:val="24"/>
          <w:szCs w:val="24"/>
        </w:rPr>
      </w:pPr>
      <w:r w:rsidRPr="00ED0C8B">
        <w:br/>
      </w:r>
      <w:r w:rsidR="00B270B7" w:rsidRPr="00ED0C8B">
        <w:rPr>
          <w:rFonts w:ascii="&amp;quot" w:eastAsia="Times New Roman" w:hAnsi="&amp;quot" w:cs="Times New Roman"/>
          <w:b/>
          <w:bCs/>
          <w:sz w:val="27"/>
          <w:szCs w:val="27"/>
        </w:rPr>
        <w:t>Thursday</w:t>
      </w:r>
      <w:r w:rsidRPr="00ED0C8B">
        <w:br/>
      </w:r>
      <w:r w:rsidR="5413A1BF" w:rsidRPr="00ED0C8B">
        <w:rPr>
          <w:rFonts w:ascii="&amp;quot" w:eastAsia="Times New Roman" w:hAnsi="&amp;quot" w:cs="Times New Roman"/>
          <w:sz w:val="24"/>
          <w:szCs w:val="24"/>
        </w:rPr>
        <w:t>Ms. Mary will give lessons on geometry and geography</w:t>
      </w:r>
      <w:r w:rsidR="6DC836F5" w:rsidRPr="00ED0C8B">
        <w:rPr>
          <w:rFonts w:ascii="&amp;quot" w:eastAsia="Times New Roman" w:hAnsi="&amp;quot" w:cs="Times New Roman"/>
          <w:sz w:val="24"/>
          <w:szCs w:val="24"/>
        </w:rPr>
        <w:t>. E</w:t>
      </w:r>
      <w:r w:rsidR="2067F88C" w:rsidRPr="00ED0C8B">
        <w:rPr>
          <w:rFonts w:ascii="&amp;quot" w:eastAsia="Times New Roman" w:hAnsi="&amp;quot" w:cs="Times New Roman"/>
          <w:sz w:val="24"/>
          <w:szCs w:val="24"/>
        </w:rPr>
        <w:t>a</w:t>
      </w:r>
      <w:r w:rsidR="6DC836F5" w:rsidRPr="00ED0C8B">
        <w:rPr>
          <w:rFonts w:ascii="&amp;quot" w:eastAsia="Times New Roman" w:hAnsi="&amp;quot" w:cs="Times New Roman"/>
          <w:sz w:val="24"/>
          <w:szCs w:val="24"/>
        </w:rPr>
        <w:t>ch chil</w:t>
      </w:r>
      <w:r w:rsidR="69D6F3D8" w:rsidRPr="00ED0C8B">
        <w:rPr>
          <w:rFonts w:ascii="&amp;quot" w:eastAsia="Times New Roman" w:hAnsi="&amp;quot" w:cs="Times New Roman"/>
          <w:sz w:val="24"/>
          <w:szCs w:val="24"/>
        </w:rPr>
        <w:t xml:space="preserve">d will do one or the other, depending on </w:t>
      </w:r>
      <w:r w:rsidR="7536B906" w:rsidRPr="00ED0C8B">
        <w:rPr>
          <w:rFonts w:ascii="&amp;quot" w:eastAsia="Times New Roman" w:hAnsi="&amp;quot" w:cs="Times New Roman"/>
          <w:sz w:val="24"/>
          <w:szCs w:val="24"/>
        </w:rPr>
        <w:t xml:space="preserve">interest and readiness. The geography lessons will be about </w:t>
      </w:r>
      <w:r w:rsidR="6BC39389" w:rsidRPr="00ED0C8B">
        <w:rPr>
          <w:rFonts w:ascii="&amp;quot" w:eastAsia="Times New Roman" w:hAnsi="&amp;quot" w:cs="Times New Roman"/>
          <w:sz w:val="24"/>
          <w:szCs w:val="24"/>
        </w:rPr>
        <w:t>what farmers produce, who depends on them, and who they depend upon.</w:t>
      </w:r>
    </w:p>
    <w:p w14:paraId="0436AB04" w14:textId="77777777" w:rsidR="002843FC" w:rsidRPr="00ED0C8B" w:rsidRDefault="00B270B7" w:rsidP="558A87BA">
      <w:pPr>
        <w:spacing w:after="0" w:line="240" w:lineRule="auto"/>
        <w:rPr>
          <w:rFonts w:ascii="&amp;quot" w:eastAsia="Times New Roman" w:hAnsi="&amp;quot" w:cs="Times New Roman"/>
          <w:sz w:val="24"/>
          <w:szCs w:val="24"/>
        </w:rPr>
      </w:pPr>
      <w:r w:rsidRPr="00ED0C8B">
        <w:rPr>
          <w:rFonts w:ascii="&amp;quot" w:eastAsia="Times New Roman" w:hAnsi="&amp;quot" w:cs="Times New Roman"/>
          <w:sz w:val="24"/>
          <w:szCs w:val="24"/>
        </w:rPr>
        <w:t>​</w:t>
      </w:r>
    </w:p>
    <w:p w14:paraId="04DC5B00" w14:textId="6846EE73" w:rsidR="00B270B7" w:rsidRPr="00ED0C8B" w:rsidRDefault="00B270B7" w:rsidP="558A87BA">
      <w:pPr>
        <w:spacing w:after="0" w:line="240" w:lineRule="auto"/>
        <w:rPr>
          <w:rFonts w:ascii="Times New Roman" w:eastAsia="Times New Roman" w:hAnsi="Times New Roman" w:cs="Times New Roman"/>
          <w:sz w:val="24"/>
          <w:szCs w:val="24"/>
        </w:rPr>
      </w:pPr>
      <w:r w:rsidRPr="00ED0C8B">
        <w:rPr>
          <w:rFonts w:ascii="&amp;quot" w:eastAsia="Times New Roman" w:hAnsi="&amp;quot" w:cs="Times New Roman"/>
          <w:sz w:val="24"/>
          <w:szCs w:val="24"/>
        </w:rPr>
        <w:t>Children are welcome to ask to join any lesson, but they will be invited to a particular one on Teams and should RSVP. </w:t>
      </w:r>
    </w:p>
    <w:p w14:paraId="76984021" w14:textId="3357E7A7" w:rsidR="00C56110" w:rsidRPr="00ED0C8B" w:rsidRDefault="7D1C355A" w:rsidP="002843FC">
      <w:pPr>
        <w:spacing w:after="0" w:line="240" w:lineRule="auto"/>
        <w:rPr>
          <w:rFonts w:ascii="&amp;quot" w:eastAsia="Times New Roman" w:hAnsi="&amp;quot" w:cs="Times New Roman"/>
          <w:sz w:val="24"/>
          <w:szCs w:val="24"/>
        </w:rPr>
      </w:pPr>
      <w:r w:rsidRPr="00ED0C8B">
        <w:br/>
      </w:r>
      <w:r w:rsidRPr="00ED0C8B">
        <w:br/>
      </w:r>
      <w:r w:rsidR="00B270B7" w:rsidRPr="00ED0C8B">
        <w:rPr>
          <w:rFonts w:ascii="&amp;quot" w:eastAsia="Times New Roman" w:hAnsi="&amp;quot" w:cs="Times New Roman"/>
          <w:b/>
          <w:bCs/>
          <w:sz w:val="27"/>
          <w:szCs w:val="27"/>
        </w:rPr>
        <w:t>Friday </w:t>
      </w:r>
      <w:r w:rsidRPr="00ED0C8B">
        <w:br/>
      </w:r>
      <w:r w:rsidR="00B270B7" w:rsidRPr="00ED0C8B">
        <w:rPr>
          <w:rFonts w:ascii="&amp;quot" w:eastAsia="Times New Roman" w:hAnsi="&amp;quot" w:cs="Times New Roman"/>
          <w:sz w:val="24"/>
          <w:szCs w:val="24"/>
        </w:rPr>
        <w:t>Literature Circles with Ms. Mary.</w:t>
      </w:r>
      <w:r w:rsidR="00880A9C" w:rsidRPr="00ED0C8B">
        <w:rPr>
          <w:rFonts w:ascii="&amp;quot" w:eastAsia="Times New Roman" w:hAnsi="&amp;quot" w:cs="Times New Roman"/>
          <w:sz w:val="24"/>
          <w:szCs w:val="24"/>
        </w:rPr>
        <w:t xml:space="preserve"> </w:t>
      </w:r>
      <w:r w:rsidR="5FFED10A" w:rsidRPr="00ED0C8B">
        <w:rPr>
          <w:rFonts w:ascii="&amp;quot" w:eastAsia="Times New Roman" w:hAnsi="&amp;quot" w:cs="Times New Roman"/>
          <w:sz w:val="24"/>
          <w:szCs w:val="24"/>
        </w:rPr>
        <w:t>This week, we have a new page to fill out that will help you remember key information about the book. It can b</w:t>
      </w:r>
      <w:r w:rsidR="25B33E63" w:rsidRPr="00ED0C8B">
        <w:rPr>
          <w:rFonts w:ascii="&amp;quot" w:eastAsia="Times New Roman" w:hAnsi="&amp;quot" w:cs="Times New Roman"/>
          <w:sz w:val="24"/>
          <w:szCs w:val="24"/>
        </w:rPr>
        <w:t>e found on the literature circle channel and in the classroom materials files.</w:t>
      </w:r>
      <w:r w:rsidR="00880A9C" w:rsidRPr="00ED0C8B">
        <w:rPr>
          <w:rFonts w:ascii="&amp;quot" w:eastAsia="Times New Roman" w:hAnsi="&amp;quot" w:cs="Times New Roman"/>
          <w:sz w:val="24"/>
          <w:szCs w:val="24"/>
        </w:rPr>
        <w:t xml:space="preserve"> </w:t>
      </w:r>
      <w:r w:rsidR="3DD2B42B" w:rsidRPr="00ED0C8B">
        <w:rPr>
          <w:rFonts w:ascii="&amp;quot" w:eastAsia="Times New Roman" w:hAnsi="&amp;quot" w:cs="Times New Roman"/>
          <w:sz w:val="24"/>
          <w:szCs w:val="24"/>
        </w:rPr>
        <w:t>These are “rolling” literature circles: you choose a book and meet with that group</w:t>
      </w:r>
      <w:r w:rsidR="446DE162" w:rsidRPr="00ED0C8B">
        <w:rPr>
          <w:rFonts w:ascii="&amp;quot" w:eastAsia="Times New Roman" w:hAnsi="&amp;quot" w:cs="Times New Roman"/>
          <w:sz w:val="24"/>
          <w:szCs w:val="24"/>
        </w:rPr>
        <w:t xml:space="preserve"> weekly</w:t>
      </w:r>
      <w:r w:rsidR="3DD2B42B" w:rsidRPr="00ED0C8B">
        <w:rPr>
          <w:rFonts w:ascii="&amp;quot" w:eastAsia="Times New Roman" w:hAnsi="&amp;quot" w:cs="Times New Roman"/>
          <w:sz w:val="24"/>
          <w:szCs w:val="24"/>
        </w:rPr>
        <w:t xml:space="preserve"> until you are done reading it, then you choose another book to read. </w:t>
      </w:r>
      <w:r w:rsidR="5AC7DAD9" w:rsidRPr="00ED0C8B">
        <w:rPr>
          <w:rFonts w:ascii="&amp;quot" w:eastAsia="Times New Roman" w:hAnsi="&amp;quot" w:cs="Times New Roman"/>
          <w:sz w:val="24"/>
          <w:szCs w:val="24"/>
        </w:rPr>
        <w:t xml:space="preserve">The April </w:t>
      </w:r>
      <w:r w:rsidR="5C5BC9B3" w:rsidRPr="00ED0C8B">
        <w:rPr>
          <w:rFonts w:ascii="&amp;quot" w:eastAsia="Times New Roman" w:hAnsi="&amp;quot" w:cs="Times New Roman"/>
          <w:sz w:val="24"/>
          <w:szCs w:val="24"/>
        </w:rPr>
        <w:t>list i</w:t>
      </w:r>
      <w:r w:rsidR="6D6FE501" w:rsidRPr="00ED0C8B">
        <w:rPr>
          <w:rFonts w:ascii="&amp;quot" w:eastAsia="Times New Roman" w:hAnsi="&amp;quot" w:cs="Times New Roman"/>
          <w:sz w:val="24"/>
          <w:szCs w:val="24"/>
        </w:rPr>
        <w:t>s</w:t>
      </w:r>
      <w:r w:rsidR="5C5BC9B3" w:rsidRPr="00ED0C8B">
        <w:rPr>
          <w:rFonts w:ascii="&amp;quot" w:eastAsia="Times New Roman" w:hAnsi="&amp;quot" w:cs="Times New Roman"/>
          <w:sz w:val="24"/>
          <w:szCs w:val="24"/>
        </w:rPr>
        <w:t xml:space="preserve"> on the literature circle channel, with several old titles and several new ones. </w:t>
      </w:r>
      <w:r w:rsidR="59169A7A" w:rsidRPr="00ED0C8B">
        <w:rPr>
          <w:rFonts w:ascii="&amp;quot" w:eastAsia="Times New Roman" w:hAnsi="&amp;quot" w:cs="Times New Roman"/>
          <w:sz w:val="24"/>
          <w:szCs w:val="24"/>
        </w:rPr>
        <w:t xml:space="preserve">Please </w:t>
      </w:r>
      <w:r w:rsidR="15B74249" w:rsidRPr="00ED0C8B">
        <w:rPr>
          <w:rFonts w:ascii="&amp;quot" w:eastAsia="Times New Roman" w:hAnsi="&amp;quot" w:cs="Times New Roman"/>
          <w:sz w:val="24"/>
          <w:szCs w:val="24"/>
        </w:rPr>
        <w:t xml:space="preserve">let the teachers know </w:t>
      </w:r>
      <w:r w:rsidR="63E3AE3C" w:rsidRPr="00ED0C8B">
        <w:rPr>
          <w:rFonts w:ascii="&amp;quot" w:eastAsia="Times New Roman" w:hAnsi="&amp;quot" w:cs="Times New Roman"/>
          <w:sz w:val="24"/>
          <w:szCs w:val="24"/>
        </w:rPr>
        <w:t xml:space="preserve">early in the week </w:t>
      </w:r>
      <w:r w:rsidR="15B74249" w:rsidRPr="00ED0C8B">
        <w:rPr>
          <w:rFonts w:ascii="&amp;quot" w:eastAsia="Times New Roman" w:hAnsi="&amp;quot" w:cs="Times New Roman"/>
          <w:sz w:val="24"/>
          <w:szCs w:val="24"/>
        </w:rPr>
        <w:t xml:space="preserve">which book you are reading </w:t>
      </w:r>
      <w:r w:rsidR="0B3C3B4A" w:rsidRPr="00ED0C8B">
        <w:rPr>
          <w:rFonts w:ascii="&amp;quot" w:eastAsia="Times New Roman" w:hAnsi="&amp;quot" w:cs="Times New Roman"/>
          <w:sz w:val="24"/>
          <w:szCs w:val="24"/>
        </w:rPr>
        <w:t>(</w:t>
      </w:r>
      <w:r w:rsidR="15B74249" w:rsidRPr="00ED0C8B">
        <w:rPr>
          <w:rFonts w:ascii="&amp;quot" w:eastAsia="Times New Roman" w:hAnsi="&amp;quot" w:cs="Times New Roman"/>
          <w:sz w:val="24"/>
          <w:szCs w:val="24"/>
        </w:rPr>
        <w:t>in the chat for you and the teachers</w:t>
      </w:r>
      <w:proofErr w:type="gramStart"/>
      <w:r w:rsidR="15B74249" w:rsidRPr="00ED0C8B">
        <w:rPr>
          <w:rFonts w:ascii="&amp;quot" w:eastAsia="Times New Roman" w:hAnsi="&amp;quot" w:cs="Times New Roman"/>
          <w:sz w:val="24"/>
          <w:szCs w:val="24"/>
        </w:rPr>
        <w:t>.</w:t>
      </w:r>
      <w:r w:rsidR="00B270B7" w:rsidRPr="00ED0C8B">
        <w:rPr>
          <w:rFonts w:ascii="&amp;quot" w:eastAsia="Times New Roman" w:hAnsi="&amp;quot" w:cs="Times New Roman"/>
          <w:sz w:val="24"/>
          <w:szCs w:val="24"/>
        </w:rPr>
        <w:t> </w:t>
      </w:r>
      <w:r w:rsidR="07A0CD97" w:rsidRPr="00ED0C8B">
        <w:rPr>
          <w:rFonts w:ascii="&amp;quot" w:eastAsia="Times New Roman" w:hAnsi="&amp;quot" w:cs="Times New Roman"/>
          <w:sz w:val="24"/>
          <w:szCs w:val="24"/>
        </w:rPr>
        <w:t>)</w:t>
      </w:r>
      <w:proofErr w:type="gramEnd"/>
      <w:r w:rsidR="07A0CD97" w:rsidRPr="00ED0C8B">
        <w:rPr>
          <w:rFonts w:ascii="&amp;quot" w:eastAsia="Times New Roman" w:hAnsi="&amp;quot" w:cs="Times New Roman"/>
          <w:sz w:val="24"/>
          <w:szCs w:val="24"/>
        </w:rPr>
        <w:t xml:space="preserve"> </w:t>
      </w:r>
      <w:r w:rsidR="00E27ABC" w:rsidRPr="00ED0C8B">
        <w:rPr>
          <w:rFonts w:ascii="&amp;quot" w:eastAsia="Times New Roman" w:hAnsi="&amp;quot" w:cs="Times New Roman"/>
          <w:sz w:val="24"/>
          <w:szCs w:val="24"/>
        </w:rPr>
        <w:t>Look for the event invite in the Calendar on Teams.</w:t>
      </w:r>
    </w:p>
    <w:p w14:paraId="466AD24A" w14:textId="7A3FC62B" w:rsidR="00CB2E23" w:rsidRPr="00ED0C8B" w:rsidRDefault="00B270B7" w:rsidP="558A87BA">
      <w:pPr>
        <w:spacing w:after="0" w:line="240" w:lineRule="auto"/>
        <w:rPr>
          <w:rFonts w:ascii="&amp;quot" w:eastAsia="Times New Roman" w:hAnsi="&amp;quot" w:cs="Times New Roman"/>
          <w:sz w:val="24"/>
          <w:szCs w:val="24"/>
        </w:rPr>
      </w:pPr>
      <w:r w:rsidRPr="00ED0C8B">
        <w:br/>
      </w:r>
      <w:r w:rsidRPr="00ED0C8B">
        <w:rPr>
          <w:rFonts w:ascii="&amp;quot" w:eastAsia="Times New Roman" w:hAnsi="&amp;quot" w:cs="Times New Roman"/>
          <w:b/>
          <w:bCs/>
          <w:sz w:val="36"/>
          <w:szCs w:val="36"/>
        </w:rPr>
        <w:t>Suggestions for Other Ongoing Work:</w:t>
      </w:r>
      <w:r w:rsidRPr="00ED0C8B">
        <w:br/>
      </w:r>
      <w:r w:rsidRPr="00ED0C8B">
        <w:br/>
      </w:r>
      <w:r w:rsidR="000270CC" w:rsidRPr="00ED0C8B">
        <w:rPr>
          <w:rFonts w:ascii="&amp;quot" w:eastAsia="Times New Roman" w:hAnsi="&amp;quot" w:cs="Times New Roman"/>
          <w:sz w:val="24"/>
          <w:szCs w:val="24"/>
        </w:rPr>
        <w:t xml:space="preserve">- </w:t>
      </w:r>
      <w:r w:rsidRPr="00ED0C8B">
        <w:rPr>
          <w:rFonts w:ascii="&amp;quot" w:eastAsia="Times New Roman" w:hAnsi="&amp;quot" w:cs="Times New Roman"/>
          <w:sz w:val="24"/>
          <w:szCs w:val="24"/>
        </w:rPr>
        <w:t>Re</w:t>
      </w:r>
      <w:r w:rsidR="00CB2E23" w:rsidRPr="00ED0C8B">
        <w:rPr>
          <w:rFonts w:ascii="&amp;quot" w:eastAsia="Times New Roman" w:hAnsi="&amp;quot" w:cs="Times New Roman"/>
          <w:sz w:val="24"/>
          <w:szCs w:val="24"/>
        </w:rPr>
        <w:t>cord</w:t>
      </w:r>
      <w:r w:rsidRPr="00ED0C8B">
        <w:rPr>
          <w:rFonts w:ascii="&amp;quot" w:eastAsia="Times New Roman" w:hAnsi="&amp;quot" w:cs="Times New Roman"/>
          <w:sz w:val="24"/>
          <w:szCs w:val="24"/>
        </w:rPr>
        <w:t xml:space="preserve"> </w:t>
      </w:r>
      <w:r w:rsidR="00880A9C" w:rsidRPr="00ED0C8B">
        <w:rPr>
          <w:rFonts w:ascii="&amp;quot" w:eastAsia="Times New Roman" w:hAnsi="&amp;quot" w:cs="Times New Roman"/>
          <w:sz w:val="24"/>
          <w:szCs w:val="24"/>
        </w:rPr>
        <w:t>s</w:t>
      </w:r>
      <w:r w:rsidRPr="00ED0C8B">
        <w:rPr>
          <w:rFonts w:ascii="&amp;quot" w:eastAsia="Times New Roman" w:hAnsi="&amp;quot" w:cs="Times New Roman"/>
          <w:sz w:val="24"/>
          <w:szCs w:val="24"/>
        </w:rPr>
        <w:t>ongs from the Odyssey</w:t>
      </w:r>
      <w:r w:rsidR="00CB2E23" w:rsidRPr="00ED0C8B">
        <w:rPr>
          <w:rFonts w:ascii="&amp;quot" w:eastAsia="Times New Roman" w:hAnsi="&amp;quot" w:cs="Times New Roman"/>
          <w:sz w:val="24"/>
          <w:szCs w:val="24"/>
        </w:rPr>
        <w:t xml:space="preserve"> Radio Drama Episode 1</w:t>
      </w:r>
      <w:r w:rsidR="00D024A6" w:rsidRPr="00ED0C8B">
        <w:rPr>
          <w:rFonts w:ascii="&amp;quot" w:eastAsia="Times New Roman" w:hAnsi="&amp;quot" w:cs="Times New Roman"/>
          <w:sz w:val="24"/>
          <w:szCs w:val="24"/>
        </w:rPr>
        <w:t>(</w:t>
      </w:r>
      <w:r w:rsidR="00D024A6" w:rsidRPr="00ED0C8B">
        <w:rPr>
          <w:rFonts w:ascii="&amp;quot" w:eastAsia="&amp;quot" w:hAnsi="&amp;quot" w:cs="&amp;quot"/>
          <w:sz w:val="24"/>
          <w:szCs w:val="24"/>
        </w:rPr>
        <w:t>see Calendar on Teams for invite).</w:t>
      </w:r>
      <w:r w:rsidRPr="00ED0C8B">
        <w:rPr>
          <w:rFonts w:ascii="&amp;quot" w:eastAsia="Times New Roman" w:hAnsi="&amp;quot" w:cs="Times New Roman"/>
          <w:sz w:val="24"/>
          <w:szCs w:val="24"/>
        </w:rPr>
        <w:t xml:space="preserve"> All related information can be found on The Odyssey 2020 Teams site. </w:t>
      </w:r>
    </w:p>
    <w:p w14:paraId="43B0489C" w14:textId="77777777" w:rsidR="00D024A6" w:rsidRPr="00ED0C8B" w:rsidRDefault="00CB2E23" w:rsidP="00CB2E23">
      <w:pPr>
        <w:spacing w:after="0" w:line="240" w:lineRule="auto"/>
        <w:ind w:firstLine="720"/>
        <w:rPr>
          <w:rFonts w:ascii="&amp;quot" w:eastAsia="Times New Roman" w:hAnsi="&amp;quot" w:cs="Times New Roman"/>
          <w:sz w:val="24"/>
          <w:szCs w:val="24"/>
        </w:rPr>
      </w:pPr>
      <w:r w:rsidRPr="00ED0C8B">
        <w:rPr>
          <w:rFonts w:ascii="&amp;quot" w:eastAsia="Times New Roman" w:hAnsi="&amp;quot" w:cs="Times New Roman"/>
          <w:sz w:val="24"/>
          <w:szCs w:val="24"/>
        </w:rPr>
        <w:t xml:space="preserve">Monday: Chorus “Come On &amp; Watch Along </w:t>
      </w:r>
      <w:proofErr w:type="gramStart"/>
      <w:r w:rsidRPr="00ED0C8B">
        <w:rPr>
          <w:rFonts w:ascii="&amp;quot" w:eastAsia="Times New Roman" w:hAnsi="&amp;quot" w:cs="Times New Roman"/>
          <w:sz w:val="24"/>
          <w:szCs w:val="24"/>
        </w:rPr>
        <w:t>With</w:t>
      </w:r>
      <w:proofErr w:type="gramEnd"/>
      <w:r w:rsidRPr="00ED0C8B">
        <w:rPr>
          <w:rFonts w:ascii="&amp;quot" w:eastAsia="Times New Roman" w:hAnsi="&amp;quot" w:cs="Times New Roman"/>
          <w:sz w:val="24"/>
          <w:szCs w:val="24"/>
        </w:rPr>
        <w:t xml:space="preserve"> Us”</w:t>
      </w:r>
    </w:p>
    <w:p w14:paraId="2FB04B72" w14:textId="48ACE3DB" w:rsidR="00D024A6" w:rsidRPr="00ED0C8B" w:rsidRDefault="00D024A6" w:rsidP="00CB2E23">
      <w:pPr>
        <w:spacing w:after="0" w:line="240" w:lineRule="auto"/>
        <w:ind w:firstLine="720"/>
        <w:rPr>
          <w:rFonts w:ascii="&amp;quot" w:eastAsia="Times New Roman" w:hAnsi="&amp;quot" w:cs="Times New Roman"/>
          <w:sz w:val="24"/>
          <w:szCs w:val="24"/>
        </w:rPr>
      </w:pPr>
      <w:r w:rsidRPr="00ED0C8B">
        <w:rPr>
          <w:rFonts w:ascii="&amp;quot" w:eastAsia="Times New Roman" w:hAnsi="&amp;quot" w:cs="Times New Roman"/>
          <w:sz w:val="24"/>
          <w:szCs w:val="24"/>
        </w:rPr>
        <w:t xml:space="preserve">Tuesday: </w:t>
      </w:r>
      <w:r w:rsidR="00267516" w:rsidRPr="00ED0C8B">
        <w:rPr>
          <w:rFonts w:ascii="&amp;quot" w:eastAsia="Times New Roman" w:hAnsi="&amp;quot" w:cs="Times New Roman"/>
          <w:sz w:val="24"/>
          <w:szCs w:val="24"/>
        </w:rPr>
        <w:t>Ithaca People (not Invaders) “We Know They’re Coming Home”</w:t>
      </w:r>
    </w:p>
    <w:p w14:paraId="516AA03C" w14:textId="33A70333" w:rsidR="00267516" w:rsidRPr="00ED0C8B" w:rsidRDefault="00D024A6" w:rsidP="00CB2E23">
      <w:pPr>
        <w:spacing w:after="0" w:line="240" w:lineRule="auto"/>
        <w:ind w:firstLine="720"/>
        <w:rPr>
          <w:rFonts w:ascii="&amp;quot" w:eastAsia="Times New Roman" w:hAnsi="&amp;quot" w:cs="Times New Roman"/>
          <w:sz w:val="24"/>
          <w:szCs w:val="24"/>
        </w:rPr>
      </w:pPr>
      <w:r w:rsidRPr="00ED0C8B">
        <w:rPr>
          <w:rFonts w:ascii="&amp;quot" w:eastAsia="Times New Roman" w:hAnsi="&amp;quot" w:cs="Times New Roman"/>
          <w:sz w:val="24"/>
          <w:szCs w:val="24"/>
        </w:rPr>
        <w:t xml:space="preserve">Thursday: </w:t>
      </w:r>
      <w:r w:rsidR="00CB2E23" w:rsidRPr="00ED0C8B">
        <w:rPr>
          <w:rFonts w:ascii="&amp;quot" w:eastAsia="Times New Roman" w:hAnsi="&amp;quot" w:cs="Times New Roman"/>
          <w:sz w:val="24"/>
          <w:szCs w:val="24"/>
        </w:rPr>
        <w:t xml:space="preserve"> </w:t>
      </w:r>
      <w:r w:rsidR="00267516" w:rsidRPr="00ED0C8B">
        <w:rPr>
          <w:rFonts w:ascii="&amp;quot" w:eastAsia="Times New Roman" w:hAnsi="&amp;quot" w:cs="Times New Roman"/>
          <w:sz w:val="24"/>
          <w:szCs w:val="24"/>
        </w:rPr>
        <w:t xml:space="preserve">Companions </w:t>
      </w:r>
      <w:r w:rsidR="000270CC" w:rsidRPr="00ED0C8B">
        <w:rPr>
          <w:rFonts w:ascii="&amp;quot" w:eastAsia="Times New Roman" w:hAnsi="&amp;quot" w:cs="Times New Roman"/>
          <w:sz w:val="24"/>
          <w:szCs w:val="24"/>
        </w:rPr>
        <w:t>“Ithaca”</w:t>
      </w:r>
    </w:p>
    <w:p w14:paraId="5B086941" w14:textId="77777777" w:rsidR="000270CC" w:rsidRPr="00ED0C8B" w:rsidRDefault="000270CC" w:rsidP="00CB2E23">
      <w:pPr>
        <w:spacing w:after="0" w:line="240" w:lineRule="auto"/>
        <w:ind w:firstLine="720"/>
        <w:rPr>
          <w:rFonts w:ascii="&amp;quot" w:eastAsia="Times New Roman" w:hAnsi="&amp;quot" w:cs="Times New Roman"/>
          <w:sz w:val="24"/>
          <w:szCs w:val="24"/>
        </w:rPr>
      </w:pPr>
      <w:r w:rsidRPr="00ED0C8B">
        <w:rPr>
          <w:rFonts w:ascii="&amp;quot" w:eastAsia="Times New Roman" w:hAnsi="&amp;quot" w:cs="Times New Roman"/>
          <w:sz w:val="24"/>
          <w:szCs w:val="24"/>
        </w:rPr>
        <w:t xml:space="preserve">Friday: </w:t>
      </w:r>
      <w:r w:rsidR="00D024A6" w:rsidRPr="00ED0C8B">
        <w:rPr>
          <w:rFonts w:ascii="&amp;quot" w:eastAsia="Times New Roman" w:hAnsi="&amp;quot" w:cs="Times New Roman"/>
          <w:sz w:val="24"/>
          <w:szCs w:val="24"/>
        </w:rPr>
        <w:t>Companions “More”</w:t>
      </w:r>
    </w:p>
    <w:p w14:paraId="37D1C543" w14:textId="20D5614C" w:rsidR="00B270B7" w:rsidRPr="00ED0C8B" w:rsidRDefault="00B270B7" w:rsidP="00CB2E23">
      <w:pPr>
        <w:spacing w:after="0" w:line="240" w:lineRule="auto"/>
        <w:ind w:firstLine="720"/>
        <w:rPr>
          <w:rFonts w:ascii="&amp;quot" w:eastAsia="Times New Roman" w:hAnsi="&amp;quot" w:cs="Times New Roman"/>
          <w:sz w:val="24"/>
          <w:szCs w:val="24"/>
        </w:rPr>
      </w:pPr>
      <w:r w:rsidRPr="00ED0C8B">
        <w:br/>
      </w:r>
      <w:r w:rsidR="000270CC" w:rsidRPr="00ED0C8B">
        <w:rPr>
          <w:rFonts w:ascii="&amp;quot" w:eastAsia="Times New Roman" w:hAnsi="&amp;quot" w:cs="Times New Roman"/>
          <w:sz w:val="24"/>
          <w:szCs w:val="24"/>
        </w:rPr>
        <w:t xml:space="preserve">- </w:t>
      </w:r>
      <w:r w:rsidRPr="00ED0C8B">
        <w:rPr>
          <w:rFonts w:ascii="&amp;quot" w:eastAsia="Times New Roman" w:hAnsi="&amp;quot" w:cs="Times New Roman"/>
          <w:sz w:val="24"/>
          <w:szCs w:val="24"/>
        </w:rPr>
        <w:t>Start a project with a classmate</w:t>
      </w:r>
    </w:p>
    <w:p w14:paraId="362418DF" w14:textId="77777777" w:rsidR="000270CC" w:rsidRPr="00ED0C8B" w:rsidRDefault="000270CC" w:rsidP="000270CC">
      <w:pPr>
        <w:spacing w:after="0" w:line="240" w:lineRule="auto"/>
        <w:rPr>
          <w:rFonts w:ascii="&amp;quot" w:eastAsia="Times New Roman" w:hAnsi="&amp;quot" w:cs="Times New Roman"/>
          <w:sz w:val="24"/>
          <w:szCs w:val="24"/>
        </w:rPr>
      </w:pPr>
    </w:p>
    <w:p w14:paraId="272DBF83" w14:textId="0C02C3D3" w:rsidR="35EBDA8F" w:rsidRPr="00ED0C8B" w:rsidRDefault="35EBDA8F" w:rsidP="000270CC">
      <w:pPr>
        <w:pStyle w:val="ListParagraph"/>
        <w:numPr>
          <w:ilvl w:val="0"/>
          <w:numId w:val="8"/>
        </w:numPr>
        <w:spacing w:after="0" w:line="240" w:lineRule="auto"/>
        <w:rPr>
          <w:rFonts w:ascii="&amp;quot" w:eastAsia="Times New Roman" w:hAnsi="&amp;quot" w:cs="Times New Roman"/>
          <w:sz w:val="24"/>
          <w:szCs w:val="24"/>
        </w:rPr>
      </w:pPr>
      <w:r w:rsidRPr="00ED0C8B">
        <w:rPr>
          <w:rFonts w:ascii="&amp;quot" w:eastAsia="Times New Roman" w:hAnsi="&amp;quot" w:cs="Times New Roman"/>
          <w:sz w:val="24"/>
          <w:szCs w:val="24"/>
        </w:rPr>
        <w:lastRenderedPageBreak/>
        <w:t>Dig into Plants with the Burke Museum https://www.burkemuseum.org/sites/default/files/2020-04/FINAL-burke-plants-packet.pdf</w:t>
      </w:r>
    </w:p>
    <w:p w14:paraId="33DDC91E" w14:textId="51E74406" w:rsidR="007C5ADE" w:rsidRPr="00ED0C8B" w:rsidRDefault="00A030A0" w:rsidP="558A87BA">
      <w:pPr>
        <w:spacing w:after="0" w:line="240" w:lineRule="auto"/>
        <w:rPr>
          <w:rFonts w:ascii="Times New Roman" w:eastAsia="Times New Roman" w:hAnsi="Times New Roman" w:cs="Times New Roman"/>
          <w:b/>
          <w:bCs/>
          <w:sz w:val="24"/>
          <w:szCs w:val="24"/>
        </w:rPr>
      </w:pPr>
      <w:r w:rsidRPr="00ED0C8B">
        <w:br/>
      </w:r>
      <w:r w:rsidR="000270CC" w:rsidRPr="00ED0C8B">
        <w:rPr>
          <w:rFonts w:ascii="&amp;quot" w:eastAsia="Times New Roman" w:hAnsi="&amp;quot" w:cs="Times New Roman"/>
          <w:sz w:val="24"/>
          <w:szCs w:val="24"/>
        </w:rPr>
        <w:t xml:space="preserve">- </w:t>
      </w:r>
      <w:r w:rsidR="00593D3F" w:rsidRPr="00ED0C8B">
        <w:rPr>
          <w:rFonts w:ascii="&amp;quot" w:eastAsia="Times New Roman" w:hAnsi="&amp;quot" w:cs="Times New Roman"/>
          <w:sz w:val="24"/>
          <w:szCs w:val="24"/>
        </w:rPr>
        <w:t>Find the l</w:t>
      </w:r>
      <w:r w:rsidR="00B270B7" w:rsidRPr="00ED0C8B">
        <w:rPr>
          <w:rFonts w:ascii="&amp;quot" w:eastAsia="Times New Roman" w:hAnsi="&amp;quot" w:cs="Times New Roman"/>
          <w:sz w:val="24"/>
          <w:szCs w:val="24"/>
        </w:rPr>
        <w:t xml:space="preserve">atest Art video from Ms. Michelle </w:t>
      </w:r>
      <w:r w:rsidR="7C845AC5" w:rsidRPr="00ED0C8B">
        <w:rPr>
          <w:rFonts w:ascii="&amp;quot" w:eastAsia="Times New Roman" w:hAnsi="&amp;quot" w:cs="Times New Roman"/>
          <w:sz w:val="24"/>
          <w:szCs w:val="24"/>
        </w:rPr>
        <w:t>in her file on the classroom materials channel.</w:t>
      </w:r>
      <w:r w:rsidRPr="00ED0C8B">
        <w:br/>
      </w:r>
      <w:r w:rsidRPr="00ED0C8B">
        <w:br/>
      </w:r>
      <w:r w:rsidR="000270CC" w:rsidRPr="00ED0C8B">
        <w:t xml:space="preserve">- </w:t>
      </w:r>
      <w:hyperlink r:id="rId8">
        <w:r w:rsidR="00B270B7" w:rsidRPr="00ED0C8B">
          <w:rPr>
            <w:rFonts w:ascii="&amp;quot" w:eastAsia="Times New Roman" w:hAnsi="&amp;quot" w:cs="Times New Roman"/>
            <w:sz w:val="24"/>
            <w:szCs w:val="24"/>
            <w:u w:val="single"/>
          </w:rPr>
          <w:t>Here</w:t>
        </w:r>
      </w:hyperlink>
      <w:r w:rsidR="00B270B7" w:rsidRPr="00ED0C8B">
        <w:rPr>
          <w:rFonts w:ascii="&amp;quot" w:eastAsia="Times New Roman" w:hAnsi="&amp;quot" w:cs="Times New Roman"/>
          <w:sz w:val="24"/>
          <w:szCs w:val="24"/>
        </w:rPr>
        <w:t> are some other videos from our specialists in case you missed them. </w:t>
      </w:r>
      <w:r w:rsidRPr="00ED0C8B">
        <w:br/>
      </w:r>
      <w:r w:rsidRPr="00ED0C8B">
        <w:br/>
      </w:r>
      <w:r w:rsidR="000270CC" w:rsidRPr="00ED0C8B">
        <w:rPr>
          <w:rFonts w:ascii="&amp;quot" w:eastAsia="Times New Roman" w:hAnsi="&amp;quot" w:cs="Times New Roman"/>
          <w:sz w:val="24"/>
          <w:szCs w:val="24"/>
        </w:rPr>
        <w:t xml:space="preserve">- </w:t>
      </w:r>
      <w:r w:rsidR="00B270B7" w:rsidRPr="00ED0C8B">
        <w:rPr>
          <w:rFonts w:ascii="&amp;quot" w:eastAsia="Times New Roman" w:hAnsi="&amp;quot" w:cs="Times New Roman"/>
          <w:sz w:val="24"/>
          <w:szCs w:val="24"/>
        </w:rPr>
        <w:t>Do you have any follow-ups to do still? If you're not sure, ask a teacher. You can also look in Teams under "classroom materials" to find information on what to do for follow-ups. </w:t>
      </w:r>
      <w:r w:rsidRPr="00ED0C8B">
        <w:br/>
      </w:r>
      <w:r w:rsidRPr="00ED0C8B">
        <w:br/>
      </w:r>
      <w:r w:rsidR="00B270B7" w:rsidRPr="00ED0C8B">
        <w:rPr>
          <w:rFonts w:ascii="&amp;quot" w:eastAsia="Times New Roman" w:hAnsi="&amp;quot" w:cs="Times New Roman"/>
          <w:b/>
          <w:bCs/>
          <w:sz w:val="24"/>
          <w:szCs w:val="24"/>
        </w:rPr>
        <w:t>Some follow-ups you might have:</w:t>
      </w:r>
    </w:p>
    <w:p w14:paraId="4F76745E" w14:textId="42F3E3DE" w:rsidR="23986E9F" w:rsidRPr="00ED0C8B" w:rsidRDefault="5C9B321C" w:rsidP="38ED0587">
      <w:pPr>
        <w:spacing w:after="0" w:line="240" w:lineRule="auto"/>
        <w:rPr>
          <w:rFonts w:ascii="&amp;quot" w:eastAsia="Times New Roman" w:hAnsi="&amp;quot" w:cs="Times New Roman"/>
          <w:sz w:val="24"/>
          <w:szCs w:val="24"/>
        </w:rPr>
      </w:pPr>
      <w:r w:rsidRPr="00ED0C8B">
        <w:rPr>
          <w:rFonts w:ascii="&amp;quot" w:eastAsia="Times New Roman" w:hAnsi="&amp;quot" w:cs="Times New Roman"/>
          <w:sz w:val="24"/>
          <w:szCs w:val="24"/>
        </w:rPr>
        <w:t>Practice sounds using the process we outlined</w:t>
      </w:r>
    </w:p>
    <w:p w14:paraId="3C6E2786" w14:textId="48EFACA3" w:rsidR="23986E9F" w:rsidRPr="00ED0C8B" w:rsidRDefault="23986E9F" w:rsidP="558A87BA">
      <w:pPr>
        <w:spacing w:after="0" w:line="240" w:lineRule="auto"/>
        <w:rPr>
          <w:rFonts w:ascii="&amp;quot" w:eastAsia="Times New Roman" w:hAnsi="&amp;quot" w:cs="Times New Roman"/>
          <w:sz w:val="24"/>
          <w:szCs w:val="24"/>
        </w:rPr>
      </w:pPr>
      <w:r w:rsidRPr="00ED0C8B">
        <w:rPr>
          <w:rFonts w:ascii="&amp;quot" w:eastAsia="Times New Roman" w:hAnsi="&amp;quot" w:cs="Times New Roman"/>
          <w:sz w:val="24"/>
          <w:szCs w:val="24"/>
        </w:rPr>
        <w:t>Preposition</w:t>
      </w:r>
      <w:r w:rsidR="79D8E4D1" w:rsidRPr="00ED0C8B">
        <w:rPr>
          <w:rFonts w:ascii="&amp;quot" w:eastAsia="Times New Roman" w:hAnsi="&amp;quot" w:cs="Times New Roman"/>
          <w:sz w:val="24"/>
          <w:szCs w:val="24"/>
        </w:rPr>
        <w:t xml:space="preserve">s </w:t>
      </w:r>
      <w:r w:rsidR="60A94669" w:rsidRPr="00ED0C8B">
        <w:rPr>
          <w:rFonts w:ascii="&amp;quot" w:eastAsia="Times New Roman" w:hAnsi="&amp;quot" w:cs="Times New Roman"/>
          <w:sz w:val="24"/>
          <w:szCs w:val="24"/>
        </w:rPr>
        <w:t>Extensions</w:t>
      </w:r>
    </w:p>
    <w:p w14:paraId="585AC78C" w14:textId="749AF309" w:rsidR="23986E9F" w:rsidRPr="00ED0C8B" w:rsidRDefault="23986E9F" w:rsidP="558A87BA">
      <w:pPr>
        <w:spacing w:after="0" w:line="240" w:lineRule="auto"/>
        <w:rPr>
          <w:rFonts w:ascii="&amp;quot" w:eastAsia="Times New Roman" w:hAnsi="&amp;quot" w:cs="Times New Roman"/>
          <w:sz w:val="24"/>
          <w:szCs w:val="24"/>
        </w:rPr>
      </w:pPr>
      <w:r w:rsidRPr="00ED0C8B">
        <w:rPr>
          <w:rFonts w:ascii="&amp;quot" w:eastAsia="Times New Roman" w:hAnsi="&amp;quot" w:cs="Times New Roman"/>
          <w:sz w:val="24"/>
          <w:szCs w:val="24"/>
        </w:rPr>
        <w:t>Adverbs</w:t>
      </w:r>
      <w:r w:rsidR="38DAD037" w:rsidRPr="00ED0C8B">
        <w:rPr>
          <w:rFonts w:ascii="&amp;quot" w:eastAsia="Times New Roman" w:hAnsi="&amp;quot" w:cs="Times New Roman"/>
          <w:sz w:val="24"/>
          <w:szCs w:val="24"/>
        </w:rPr>
        <w:t xml:space="preserve"> </w:t>
      </w:r>
      <w:r w:rsidR="009A345A" w:rsidRPr="00ED0C8B">
        <w:rPr>
          <w:rFonts w:ascii="&amp;quot" w:eastAsia="Times New Roman" w:hAnsi="&amp;quot" w:cs="Times New Roman"/>
          <w:sz w:val="24"/>
          <w:szCs w:val="24"/>
        </w:rPr>
        <w:t>Practice</w:t>
      </w:r>
    </w:p>
    <w:p w14:paraId="2CF72B54" w14:textId="09A13DA2" w:rsidR="0AE0220A" w:rsidRPr="00ED0C8B" w:rsidRDefault="5AA8086A" w:rsidP="5E84A31F">
      <w:pPr>
        <w:spacing w:after="0" w:line="240" w:lineRule="auto"/>
        <w:rPr>
          <w:rFonts w:ascii="&amp;quot" w:eastAsia="Times New Roman" w:hAnsi="&amp;quot" w:cs="Times New Roman"/>
          <w:sz w:val="24"/>
          <w:szCs w:val="24"/>
        </w:rPr>
      </w:pPr>
      <w:r w:rsidRPr="00ED0C8B">
        <w:rPr>
          <w:rFonts w:ascii="&amp;quot" w:eastAsia="Times New Roman" w:hAnsi="&amp;quot" w:cs="Times New Roman"/>
          <w:sz w:val="24"/>
          <w:szCs w:val="24"/>
        </w:rPr>
        <w:t>Types of Roots Extensions</w:t>
      </w:r>
    </w:p>
    <w:p w14:paraId="441471C3" w14:textId="31C43FF7" w:rsidR="753C5983" w:rsidRPr="00ED0C8B" w:rsidRDefault="753C5983" w:rsidP="558A87BA">
      <w:pPr>
        <w:spacing w:after="0" w:line="240" w:lineRule="auto"/>
        <w:rPr>
          <w:rFonts w:ascii="&amp;quot" w:eastAsia="Times New Roman" w:hAnsi="&amp;quot" w:cs="Times New Roman"/>
          <w:sz w:val="24"/>
          <w:szCs w:val="24"/>
        </w:rPr>
      </w:pPr>
      <w:r w:rsidRPr="00ED0C8B">
        <w:rPr>
          <w:rFonts w:ascii="&amp;quot" w:eastAsia="Times New Roman" w:hAnsi="&amp;quot" w:cs="Times New Roman"/>
          <w:sz w:val="24"/>
          <w:szCs w:val="24"/>
        </w:rPr>
        <w:t>Geometry follow-ups—check classroom materials</w:t>
      </w:r>
    </w:p>
    <w:p w14:paraId="3587668F" w14:textId="6198A6BA" w:rsidR="1393663B" w:rsidRPr="00ED0C8B" w:rsidRDefault="1393663B" w:rsidP="558A87BA">
      <w:pPr>
        <w:spacing w:after="0" w:line="240" w:lineRule="auto"/>
        <w:rPr>
          <w:rFonts w:ascii="&amp;quot" w:eastAsia="Times New Roman" w:hAnsi="&amp;quot" w:cs="Times New Roman"/>
          <w:sz w:val="24"/>
          <w:szCs w:val="24"/>
        </w:rPr>
      </w:pPr>
      <w:r w:rsidRPr="00ED0C8B">
        <w:rPr>
          <w:rFonts w:ascii="&amp;quot" w:eastAsia="Times New Roman" w:hAnsi="&amp;quot" w:cs="Times New Roman"/>
          <w:sz w:val="24"/>
          <w:szCs w:val="24"/>
        </w:rPr>
        <w:t>Additional river follow-up —check classroom materials</w:t>
      </w:r>
    </w:p>
    <w:p w14:paraId="453361BD" w14:textId="76BA310F" w:rsidR="1393663B" w:rsidRPr="00ED0C8B" w:rsidRDefault="1393663B" w:rsidP="558A87BA">
      <w:pPr>
        <w:spacing w:after="0" w:line="240" w:lineRule="auto"/>
        <w:rPr>
          <w:rFonts w:ascii="&amp;quot" w:eastAsia="Times New Roman" w:hAnsi="&amp;quot" w:cs="Times New Roman"/>
          <w:sz w:val="24"/>
          <w:szCs w:val="24"/>
        </w:rPr>
      </w:pPr>
      <w:r w:rsidRPr="00ED0C8B">
        <w:rPr>
          <w:rFonts w:ascii="&amp;quot" w:eastAsia="Times New Roman" w:hAnsi="&amp;quot" w:cs="Times New Roman"/>
          <w:sz w:val="24"/>
          <w:szCs w:val="24"/>
        </w:rPr>
        <w:t>Comma follow-up —check classroom materials</w:t>
      </w:r>
    </w:p>
    <w:p w14:paraId="7556C8E2" w14:textId="5CE45D80" w:rsidR="1393663B" w:rsidRPr="00ED0C8B" w:rsidRDefault="1543D2C8" w:rsidP="558A87BA">
      <w:pPr>
        <w:spacing w:after="0" w:line="240" w:lineRule="auto"/>
        <w:rPr>
          <w:rFonts w:ascii="&amp;quot" w:eastAsia="Times New Roman" w:hAnsi="&amp;quot" w:cs="Times New Roman"/>
          <w:sz w:val="24"/>
          <w:szCs w:val="24"/>
        </w:rPr>
      </w:pPr>
      <w:r w:rsidRPr="00ED0C8B">
        <w:rPr>
          <w:rFonts w:ascii="&amp;quot" w:eastAsia="Times New Roman" w:hAnsi="&amp;quot" w:cs="Times New Roman"/>
          <w:sz w:val="24"/>
          <w:szCs w:val="24"/>
        </w:rPr>
        <w:t>Schwa follow-up</w:t>
      </w:r>
    </w:p>
    <w:sectPr w:rsidR="1393663B" w:rsidRPr="00ED0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mp;quot">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0B63"/>
    <w:multiLevelType w:val="hybridMultilevel"/>
    <w:tmpl w:val="F35C9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A3B4C"/>
    <w:multiLevelType w:val="multilevel"/>
    <w:tmpl w:val="4902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01BC0"/>
    <w:multiLevelType w:val="hybridMultilevel"/>
    <w:tmpl w:val="A67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C7A85"/>
    <w:multiLevelType w:val="multilevel"/>
    <w:tmpl w:val="0F8C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FD3B7F"/>
    <w:multiLevelType w:val="hybridMultilevel"/>
    <w:tmpl w:val="8DE4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478C4"/>
    <w:multiLevelType w:val="hybridMultilevel"/>
    <w:tmpl w:val="779AB708"/>
    <w:lvl w:ilvl="0" w:tplc="64AC8DFC">
      <w:start w:val="1"/>
      <w:numFmt w:val="bullet"/>
      <w:lvlText w:val=""/>
      <w:lvlJc w:val="left"/>
      <w:pPr>
        <w:ind w:left="720" w:hanging="360"/>
      </w:pPr>
      <w:rPr>
        <w:rFonts w:ascii="Symbol" w:hAnsi="Symbol" w:hint="default"/>
      </w:rPr>
    </w:lvl>
    <w:lvl w:ilvl="1" w:tplc="A118AE18">
      <w:start w:val="1"/>
      <w:numFmt w:val="bullet"/>
      <w:lvlText w:val="o"/>
      <w:lvlJc w:val="left"/>
      <w:pPr>
        <w:ind w:left="1440" w:hanging="360"/>
      </w:pPr>
      <w:rPr>
        <w:rFonts w:ascii="Courier New" w:hAnsi="Courier New" w:hint="default"/>
      </w:rPr>
    </w:lvl>
    <w:lvl w:ilvl="2" w:tplc="6ECA92C6">
      <w:start w:val="1"/>
      <w:numFmt w:val="bullet"/>
      <w:lvlText w:val=""/>
      <w:lvlJc w:val="left"/>
      <w:pPr>
        <w:ind w:left="2160" w:hanging="360"/>
      </w:pPr>
      <w:rPr>
        <w:rFonts w:ascii="Wingdings" w:hAnsi="Wingdings" w:hint="default"/>
      </w:rPr>
    </w:lvl>
    <w:lvl w:ilvl="3" w:tplc="192E4D0E">
      <w:start w:val="1"/>
      <w:numFmt w:val="bullet"/>
      <w:lvlText w:val=""/>
      <w:lvlJc w:val="left"/>
      <w:pPr>
        <w:ind w:left="2880" w:hanging="360"/>
      </w:pPr>
      <w:rPr>
        <w:rFonts w:ascii="Symbol" w:hAnsi="Symbol" w:hint="default"/>
      </w:rPr>
    </w:lvl>
    <w:lvl w:ilvl="4" w:tplc="5F70B6AA">
      <w:start w:val="1"/>
      <w:numFmt w:val="bullet"/>
      <w:lvlText w:val="o"/>
      <w:lvlJc w:val="left"/>
      <w:pPr>
        <w:ind w:left="3600" w:hanging="360"/>
      </w:pPr>
      <w:rPr>
        <w:rFonts w:ascii="Courier New" w:hAnsi="Courier New" w:hint="default"/>
      </w:rPr>
    </w:lvl>
    <w:lvl w:ilvl="5" w:tplc="3FE20B44">
      <w:start w:val="1"/>
      <w:numFmt w:val="bullet"/>
      <w:lvlText w:val=""/>
      <w:lvlJc w:val="left"/>
      <w:pPr>
        <w:ind w:left="4320" w:hanging="360"/>
      </w:pPr>
      <w:rPr>
        <w:rFonts w:ascii="Wingdings" w:hAnsi="Wingdings" w:hint="default"/>
      </w:rPr>
    </w:lvl>
    <w:lvl w:ilvl="6" w:tplc="9682620E">
      <w:start w:val="1"/>
      <w:numFmt w:val="bullet"/>
      <w:lvlText w:val=""/>
      <w:lvlJc w:val="left"/>
      <w:pPr>
        <w:ind w:left="5040" w:hanging="360"/>
      </w:pPr>
      <w:rPr>
        <w:rFonts w:ascii="Symbol" w:hAnsi="Symbol" w:hint="default"/>
      </w:rPr>
    </w:lvl>
    <w:lvl w:ilvl="7" w:tplc="221AAADA">
      <w:start w:val="1"/>
      <w:numFmt w:val="bullet"/>
      <w:lvlText w:val="o"/>
      <w:lvlJc w:val="left"/>
      <w:pPr>
        <w:ind w:left="5760" w:hanging="360"/>
      </w:pPr>
      <w:rPr>
        <w:rFonts w:ascii="Courier New" w:hAnsi="Courier New" w:hint="default"/>
      </w:rPr>
    </w:lvl>
    <w:lvl w:ilvl="8" w:tplc="0FAEF2AC">
      <w:start w:val="1"/>
      <w:numFmt w:val="bullet"/>
      <w:lvlText w:val=""/>
      <w:lvlJc w:val="left"/>
      <w:pPr>
        <w:ind w:left="6480" w:hanging="360"/>
      </w:pPr>
      <w:rPr>
        <w:rFonts w:ascii="Wingdings" w:hAnsi="Wingdings" w:hint="default"/>
      </w:rPr>
    </w:lvl>
  </w:abstractNum>
  <w:abstractNum w:abstractNumId="6" w15:restartNumberingAfterBreak="0">
    <w:nsid w:val="3C996D05"/>
    <w:multiLevelType w:val="hybridMultilevel"/>
    <w:tmpl w:val="69EE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E043A"/>
    <w:multiLevelType w:val="hybridMultilevel"/>
    <w:tmpl w:val="B3B6DB98"/>
    <w:lvl w:ilvl="0" w:tplc="FA10E332">
      <w:start w:val="1"/>
      <w:numFmt w:val="bullet"/>
      <w:lvlText w:val="-"/>
      <w:lvlJc w:val="left"/>
      <w:pPr>
        <w:ind w:left="360" w:hanging="360"/>
      </w:pPr>
      <w:rPr>
        <w:rFonts w:ascii="&amp;quot" w:eastAsia="Times New Roman" w:hAnsi="&amp;quo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A81957"/>
    <w:multiLevelType w:val="hybridMultilevel"/>
    <w:tmpl w:val="B1AA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FA456E"/>
    <w:multiLevelType w:val="multilevel"/>
    <w:tmpl w:val="C2A0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3"/>
  </w:num>
  <w:num w:numId="4">
    <w:abstractNumId w:val="8"/>
  </w:num>
  <w:num w:numId="5">
    <w:abstractNumId w:val="5"/>
  </w:num>
  <w:num w:numId="6">
    <w:abstractNumId w:val="6"/>
  </w:num>
  <w:num w:numId="7">
    <w:abstractNumId w:val="0"/>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B7"/>
    <w:rsid w:val="000270CC"/>
    <w:rsid w:val="00043C4E"/>
    <w:rsid w:val="000A34C7"/>
    <w:rsid w:val="000A559C"/>
    <w:rsid w:val="001432EF"/>
    <w:rsid w:val="00185284"/>
    <w:rsid w:val="001B6365"/>
    <w:rsid w:val="001C5A91"/>
    <w:rsid w:val="001D4EE0"/>
    <w:rsid w:val="001D5BBC"/>
    <w:rsid w:val="001EFA21"/>
    <w:rsid w:val="001F79E1"/>
    <w:rsid w:val="00221717"/>
    <w:rsid w:val="00267516"/>
    <w:rsid w:val="00276706"/>
    <w:rsid w:val="002843FC"/>
    <w:rsid w:val="0028580B"/>
    <w:rsid w:val="002F7DEB"/>
    <w:rsid w:val="003B60E9"/>
    <w:rsid w:val="003CB3E4"/>
    <w:rsid w:val="003E1A35"/>
    <w:rsid w:val="00435FFC"/>
    <w:rsid w:val="00493772"/>
    <w:rsid w:val="004A60CA"/>
    <w:rsid w:val="004B616A"/>
    <w:rsid w:val="004B7B67"/>
    <w:rsid w:val="004D4FBD"/>
    <w:rsid w:val="004E4A2D"/>
    <w:rsid w:val="00507F38"/>
    <w:rsid w:val="00510711"/>
    <w:rsid w:val="00524C6C"/>
    <w:rsid w:val="005410AD"/>
    <w:rsid w:val="00571883"/>
    <w:rsid w:val="00576178"/>
    <w:rsid w:val="00593D3F"/>
    <w:rsid w:val="005A2AF7"/>
    <w:rsid w:val="005F43E9"/>
    <w:rsid w:val="00647937"/>
    <w:rsid w:val="006913C5"/>
    <w:rsid w:val="00692B92"/>
    <w:rsid w:val="006D323A"/>
    <w:rsid w:val="007576EA"/>
    <w:rsid w:val="0076369B"/>
    <w:rsid w:val="007C5ADE"/>
    <w:rsid w:val="008067A1"/>
    <w:rsid w:val="00835780"/>
    <w:rsid w:val="00880A9C"/>
    <w:rsid w:val="008A68B3"/>
    <w:rsid w:val="008B365A"/>
    <w:rsid w:val="008F1843"/>
    <w:rsid w:val="008F5FF1"/>
    <w:rsid w:val="00921CD5"/>
    <w:rsid w:val="0096876A"/>
    <w:rsid w:val="00993DD0"/>
    <w:rsid w:val="009A345A"/>
    <w:rsid w:val="009D3F4C"/>
    <w:rsid w:val="009D7951"/>
    <w:rsid w:val="00A030A0"/>
    <w:rsid w:val="00A037AA"/>
    <w:rsid w:val="00A04DE9"/>
    <w:rsid w:val="00A63ECD"/>
    <w:rsid w:val="00A82EF7"/>
    <w:rsid w:val="00AE4708"/>
    <w:rsid w:val="00AF2EAB"/>
    <w:rsid w:val="00AF6892"/>
    <w:rsid w:val="00AF6C8E"/>
    <w:rsid w:val="00B231CF"/>
    <w:rsid w:val="00B270B7"/>
    <w:rsid w:val="00B620AE"/>
    <w:rsid w:val="00B92C39"/>
    <w:rsid w:val="00B95088"/>
    <w:rsid w:val="00BE694B"/>
    <w:rsid w:val="00C0128A"/>
    <w:rsid w:val="00C371D3"/>
    <w:rsid w:val="00C56110"/>
    <w:rsid w:val="00C63E4F"/>
    <w:rsid w:val="00C87C3E"/>
    <w:rsid w:val="00C9571E"/>
    <w:rsid w:val="00CB2E23"/>
    <w:rsid w:val="00CC2042"/>
    <w:rsid w:val="00CC34CE"/>
    <w:rsid w:val="00CC4820"/>
    <w:rsid w:val="00CD20FC"/>
    <w:rsid w:val="00CE5EAB"/>
    <w:rsid w:val="00CF4EB3"/>
    <w:rsid w:val="00D024A6"/>
    <w:rsid w:val="00D6502D"/>
    <w:rsid w:val="00D80817"/>
    <w:rsid w:val="00DA2291"/>
    <w:rsid w:val="00DA6DD1"/>
    <w:rsid w:val="00DD1D5C"/>
    <w:rsid w:val="00DE0CF3"/>
    <w:rsid w:val="00E00E12"/>
    <w:rsid w:val="00E27ABC"/>
    <w:rsid w:val="00E4615E"/>
    <w:rsid w:val="00E546E9"/>
    <w:rsid w:val="00EC6669"/>
    <w:rsid w:val="00EC7146"/>
    <w:rsid w:val="00ED0C8B"/>
    <w:rsid w:val="00EE4023"/>
    <w:rsid w:val="00F06205"/>
    <w:rsid w:val="00F37D2F"/>
    <w:rsid w:val="00F44BEE"/>
    <w:rsid w:val="00F62DE1"/>
    <w:rsid w:val="00F631D2"/>
    <w:rsid w:val="00F65D90"/>
    <w:rsid w:val="00F82A7E"/>
    <w:rsid w:val="00F91296"/>
    <w:rsid w:val="00FC526C"/>
    <w:rsid w:val="02180CC4"/>
    <w:rsid w:val="0260DDDA"/>
    <w:rsid w:val="02DD3665"/>
    <w:rsid w:val="0303B9E6"/>
    <w:rsid w:val="031F26DD"/>
    <w:rsid w:val="0320CD51"/>
    <w:rsid w:val="0352C4F2"/>
    <w:rsid w:val="036F0D1D"/>
    <w:rsid w:val="038C3293"/>
    <w:rsid w:val="03FEDCD5"/>
    <w:rsid w:val="04C41100"/>
    <w:rsid w:val="04C4BEE6"/>
    <w:rsid w:val="055DEAF3"/>
    <w:rsid w:val="065306A3"/>
    <w:rsid w:val="06B084BE"/>
    <w:rsid w:val="07554256"/>
    <w:rsid w:val="07A0CD97"/>
    <w:rsid w:val="07AE30B1"/>
    <w:rsid w:val="0888E533"/>
    <w:rsid w:val="095A26B0"/>
    <w:rsid w:val="09A2DC7A"/>
    <w:rsid w:val="09D90E19"/>
    <w:rsid w:val="0A31541E"/>
    <w:rsid w:val="0A32A670"/>
    <w:rsid w:val="0A798019"/>
    <w:rsid w:val="0AE0220A"/>
    <w:rsid w:val="0AE5D447"/>
    <w:rsid w:val="0B3C3B4A"/>
    <w:rsid w:val="0B93AE4E"/>
    <w:rsid w:val="0B9779EA"/>
    <w:rsid w:val="0BA0ADAF"/>
    <w:rsid w:val="0BE8EE31"/>
    <w:rsid w:val="0C7AF4C3"/>
    <w:rsid w:val="0CA53E39"/>
    <w:rsid w:val="0DE777FA"/>
    <w:rsid w:val="0E0B55F4"/>
    <w:rsid w:val="0FCF55A1"/>
    <w:rsid w:val="10407809"/>
    <w:rsid w:val="10471031"/>
    <w:rsid w:val="1113B871"/>
    <w:rsid w:val="11760C9C"/>
    <w:rsid w:val="11B1CBC6"/>
    <w:rsid w:val="11BB6403"/>
    <w:rsid w:val="1267E41D"/>
    <w:rsid w:val="133AF9B2"/>
    <w:rsid w:val="1393663B"/>
    <w:rsid w:val="13C7EF1C"/>
    <w:rsid w:val="1543D2C8"/>
    <w:rsid w:val="15B74249"/>
    <w:rsid w:val="16323D42"/>
    <w:rsid w:val="16ACE8B9"/>
    <w:rsid w:val="17E9B4D9"/>
    <w:rsid w:val="187BC2E7"/>
    <w:rsid w:val="18DBDE8E"/>
    <w:rsid w:val="1AC97306"/>
    <w:rsid w:val="1B22294B"/>
    <w:rsid w:val="1B48F9E7"/>
    <w:rsid w:val="1B7FF25B"/>
    <w:rsid w:val="1C8BFE40"/>
    <w:rsid w:val="1C8DF906"/>
    <w:rsid w:val="1CBE945A"/>
    <w:rsid w:val="1CF87AA3"/>
    <w:rsid w:val="1CFBD5DE"/>
    <w:rsid w:val="1EA64087"/>
    <w:rsid w:val="1EC783A7"/>
    <w:rsid w:val="1F2A60C0"/>
    <w:rsid w:val="1F73815C"/>
    <w:rsid w:val="1FAC839F"/>
    <w:rsid w:val="1FE692CA"/>
    <w:rsid w:val="20250177"/>
    <w:rsid w:val="2027DEE0"/>
    <w:rsid w:val="2067F88C"/>
    <w:rsid w:val="211187B2"/>
    <w:rsid w:val="2155E3CF"/>
    <w:rsid w:val="21C894F2"/>
    <w:rsid w:val="21ED5D68"/>
    <w:rsid w:val="224A31EC"/>
    <w:rsid w:val="227E8729"/>
    <w:rsid w:val="2283CDF5"/>
    <w:rsid w:val="22C0E86C"/>
    <w:rsid w:val="22DF5AE2"/>
    <w:rsid w:val="232165AE"/>
    <w:rsid w:val="23986E9F"/>
    <w:rsid w:val="23B89BCC"/>
    <w:rsid w:val="2433CE50"/>
    <w:rsid w:val="24667097"/>
    <w:rsid w:val="24DB42CD"/>
    <w:rsid w:val="2515E1BC"/>
    <w:rsid w:val="252D5B9B"/>
    <w:rsid w:val="25B17C6B"/>
    <w:rsid w:val="25B33E63"/>
    <w:rsid w:val="25C5B1DC"/>
    <w:rsid w:val="25C990C9"/>
    <w:rsid w:val="264097B6"/>
    <w:rsid w:val="265B7BFE"/>
    <w:rsid w:val="26C9A190"/>
    <w:rsid w:val="26E44D56"/>
    <w:rsid w:val="275343B9"/>
    <w:rsid w:val="2777AA34"/>
    <w:rsid w:val="27854079"/>
    <w:rsid w:val="2785DC42"/>
    <w:rsid w:val="2818C782"/>
    <w:rsid w:val="283DF328"/>
    <w:rsid w:val="2874E50C"/>
    <w:rsid w:val="28F7289B"/>
    <w:rsid w:val="2914A833"/>
    <w:rsid w:val="29DAF276"/>
    <w:rsid w:val="29E2A399"/>
    <w:rsid w:val="2A588DD0"/>
    <w:rsid w:val="2A7C57D5"/>
    <w:rsid w:val="2AC01E53"/>
    <w:rsid w:val="2B3AAB09"/>
    <w:rsid w:val="2B746FE3"/>
    <w:rsid w:val="2C1952F3"/>
    <w:rsid w:val="2C6D5EB4"/>
    <w:rsid w:val="2CC79121"/>
    <w:rsid w:val="2CD05081"/>
    <w:rsid w:val="2D2355E1"/>
    <w:rsid w:val="2D460E45"/>
    <w:rsid w:val="2E303CE2"/>
    <w:rsid w:val="2E65D3D4"/>
    <w:rsid w:val="2E90E1CE"/>
    <w:rsid w:val="306E4297"/>
    <w:rsid w:val="309844EB"/>
    <w:rsid w:val="314BE884"/>
    <w:rsid w:val="31730F52"/>
    <w:rsid w:val="31C953EF"/>
    <w:rsid w:val="31DE155C"/>
    <w:rsid w:val="3209025A"/>
    <w:rsid w:val="3234D273"/>
    <w:rsid w:val="32A633D1"/>
    <w:rsid w:val="32E36C92"/>
    <w:rsid w:val="333DC30E"/>
    <w:rsid w:val="335CF2C9"/>
    <w:rsid w:val="33960ED0"/>
    <w:rsid w:val="3434F9B3"/>
    <w:rsid w:val="3487CEA8"/>
    <w:rsid w:val="35BDC094"/>
    <w:rsid w:val="35EBDA8F"/>
    <w:rsid w:val="36A8FC2B"/>
    <w:rsid w:val="36BC8AE4"/>
    <w:rsid w:val="370A333D"/>
    <w:rsid w:val="37AEAB8B"/>
    <w:rsid w:val="37C111AB"/>
    <w:rsid w:val="38A50672"/>
    <w:rsid w:val="38CE2024"/>
    <w:rsid w:val="38DAD037"/>
    <w:rsid w:val="38E0A17C"/>
    <w:rsid w:val="38ED0587"/>
    <w:rsid w:val="38FE0970"/>
    <w:rsid w:val="39D5B291"/>
    <w:rsid w:val="3A18D700"/>
    <w:rsid w:val="3A35FDA5"/>
    <w:rsid w:val="3A5D93C1"/>
    <w:rsid w:val="3A802849"/>
    <w:rsid w:val="3A86C15D"/>
    <w:rsid w:val="3ACAE514"/>
    <w:rsid w:val="3AD33D79"/>
    <w:rsid w:val="3B064358"/>
    <w:rsid w:val="3B406F2E"/>
    <w:rsid w:val="3B94452F"/>
    <w:rsid w:val="3BB8777B"/>
    <w:rsid w:val="3C05A688"/>
    <w:rsid w:val="3C2BD8ED"/>
    <w:rsid w:val="3C763170"/>
    <w:rsid w:val="3D2E18AC"/>
    <w:rsid w:val="3D8975C8"/>
    <w:rsid w:val="3DD2B42B"/>
    <w:rsid w:val="3E7C6946"/>
    <w:rsid w:val="3FAC72CF"/>
    <w:rsid w:val="3FD2633F"/>
    <w:rsid w:val="3FEBA5E4"/>
    <w:rsid w:val="3FF44D4E"/>
    <w:rsid w:val="401038B0"/>
    <w:rsid w:val="4061D89F"/>
    <w:rsid w:val="41409D57"/>
    <w:rsid w:val="415DF9A7"/>
    <w:rsid w:val="41BD754F"/>
    <w:rsid w:val="41E78441"/>
    <w:rsid w:val="42A26565"/>
    <w:rsid w:val="43806352"/>
    <w:rsid w:val="43BC32F1"/>
    <w:rsid w:val="4429305B"/>
    <w:rsid w:val="446DE162"/>
    <w:rsid w:val="4489EBD1"/>
    <w:rsid w:val="44F0F42E"/>
    <w:rsid w:val="44FC4CB0"/>
    <w:rsid w:val="45690D06"/>
    <w:rsid w:val="466A5344"/>
    <w:rsid w:val="46C7EE19"/>
    <w:rsid w:val="4743A95E"/>
    <w:rsid w:val="480453CA"/>
    <w:rsid w:val="480D3CB0"/>
    <w:rsid w:val="48152005"/>
    <w:rsid w:val="483B00FF"/>
    <w:rsid w:val="490B958E"/>
    <w:rsid w:val="49974BB2"/>
    <w:rsid w:val="4A0F1291"/>
    <w:rsid w:val="4A20EC80"/>
    <w:rsid w:val="4AB1CBE6"/>
    <w:rsid w:val="4ADCE31F"/>
    <w:rsid w:val="4B4F56A9"/>
    <w:rsid w:val="4B99764F"/>
    <w:rsid w:val="4D164F27"/>
    <w:rsid w:val="4D7CAE7E"/>
    <w:rsid w:val="4E028972"/>
    <w:rsid w:val="4EFDE0B1"/>
    <w:rsid w:val="4F0A6ADA"/>
    <w:rsid w:val="4F1CBAB5"/>
    <w:rsid w:val="4FD1EF05"/>
    <w:rsid w:val="504175EA"/>
    <w:rsid w:val="5070E557"/>
    <w:rsid w:val="50B85FA5"/>
    <w:rsid w:val="51462791"/>
    <w:rsid w:val="517CE83A"/>
    <w:rsid w:val="51F93F88"/>
    <w:rsid w:val="523194C5"/>
    <w:rsid w:val="52A16417"/>
    <w:rsid w:val="52E38DE7"/>
    <w:rsid w:val="530470C7"/>
    <w:rsid w:val="53E67846"/>
    <w:rsid w:val="53F53328"/>
    <w:rsid w:val="5413A1BF"/>
    <w:rsid w:val="54957367"/>
    <w:rsid w:val="54A1A02F"/>
    <w:rsid w:val="55098B91"/>
    <w:rsid w:val="5526CBC1"/>
    <w:rsid w:val="558A87BA"/>
    <w:rsid w:val="55DBFB5A"/>
    <w:rsid w:val="560769F8"/>
    <w:rsid w:val="572F3ABF"/>
    <w:rsid w:val="573C90EB"/>
    <w:rsid w:val="574CF4F7"/>
    <w:rsid w:val="583750E9"/>
    <w:rsid w:val="586C7542"/>
    <w:rsid w:val="58AF9922"/>
    <w:rsid w:val="58E0235E"/>
    <w:rsid w:val="59169A7A"/>
    <w:rsid w:val="59514969"/>
    <w:rsid w:val="5981EF7F"/>
    <w:rsid w:val="59897C74"/>
    <w:rsid w:val="5994C1AE"/>
    <w:rsid w:val="5A24A743"/>
    <w:rsid w:val="5A873C04"/>
    <w:rsid w:val="5AA8086A"/>
    <w:rsid w:val="5AC7DAD9"/>
    <w:rsid w:val="5B054B88"/>
    <w:rsid w:val="5BD65057"/>
    <w:rsid w:val="5BF63E7F"/>
    <w:rsid w:val="5BF84461"/>
    <w:rsid w:val="5C5BC9B3"/>
    <w:rsid w:val="5C654A97"/>
    <w:rsid w:val="5C7CC452"/>
    <w:rsid w:val="5C9B321C"/>
    <w:rsid w:val="5D380B90"/>
    <w:rsid w:val="5D4835F5"/>
    <w:rsid w:val="5D63600B"/>
    <w:rsid w:val="5D8BFCD7"/>
    <w:rsid w:val="5D90A77F"/>
    <w:rsid w:val="5E08B5FE"/>
    <w:rsid w:val="5E304107"/>
    <w:rsid w:val="5E84A31F"/>
    <w:rsid w:val="5ED9C598"/>
    <w:rsid w:val="5EDAF81C"/>
    <w:rsid w:val="5FF3EDD0"/>
    <w:rsid w:val="5FFCC5B8"/>
    <w:rsid w:val="5FFED10A"/>
    <w:rsid w:val="605177A7"/>
    <w:rsid w:val="60A94669"/>
    <w:rsid w:val="60BDCBBA"/>
    <w:rsid w:val="60F820CF"/>
    <w:rsid w:val="60FB406C"/>
    <w:rsid w:val="61D3F452"/>
    <w:rsid w:val="61EEC51F"/>
    <w:rsid w:val="62131559"/>
    <w:rsid w:val="629BE655"/>
    <w:rsid w:val="62F919F3"/>
    <w:rsid w:val="63E3AE3C"/>
    <w:rsid w:val="646A1880"/>
    <w:rsid w:val="64D61AA9"/>
    <w:rsid w:val="64DF5BF1"/>
    <w:rsid w:val="64E67363"/>
    <w:rsid w:val="65219643"/>
    <w:rsid w:val="65C848C7"/>
    <w:rsid w:val="66538036"/>
    <w:rsid w:val="66569540"/>
    <w:rsid w:val="6668430B"/>
    <w:rsid w:val="6714C400"/>
    <w:rsid w:val="67429DDA"/>
    <w:rsid w:val="6815D56C"/>
    <w:rsid w:val="68160949"/>
    <w:rsid w:val="686CDC2B"/>
    <w:rsid w:val="689D3967"/>
    <w:rsid w:val="699462A5"/>
    <w:rsid w:val="69C1B2F2"/>
    <w:rsid w:val="69D6F3D8"/>
    <w:rsid w:val="69DEAB25"/>
    <w:rsid w:val="69E026B5"/>
    <w:rsid w:val="6A6DC3B3"/>
    <w:rsid w:val="6A8EDB04"/>
    <w:rsid w:val="6BC39389"/>
    <w:rsid w:val="6BF7AC36"/>
    <w:rsid w:val="6C33BB74"/>
    <w:rsid w:val="6C566F91"/>
    <w:rsid w:val="6CA8B5D5"/>
    <w:rsid w:val="6CEB1A8C"/>
    <w:rsid w:val="6D43EF79"/>
    <w:rsid w:val="6D6FE501"/>
    <w:rsid w:val="6DBE65EB"/>
    <w:rsid w:val="6DC836F5"/>
    <w:rsid w:val="6E34CAE4"/>
    <w:rsid w:val="6E3A0CBF"/>
    <w:rsid w:val="6E884865"/>
    <w:rsid w:val="6EA746FB"/>
    <w:rsid w:val="6EA92F7C"/>
    <w:rsid w:val="6EBCDEC2"/>
    <w:rsid w:val="6F6D02E3"/>
    <w:rsid w:val="6FF2D609"/>
    <w:rsid w:val="7023D31A"/>
    <w:rsid w:val="704D50B4"/>
    <w:rsid w:val="712FCF00"/>
    <w:rsid w:val="71495274"/>
    <w:rsid w:val="71750BE2"/>
    <w:rsid w:val="71C393FA"/>
    <w:rsid w:val="7256CF85"/>
    <w:rsid w:val="72F5E429"/>
    <w:rsid w:val="7302B4A8"/>
    <w:rsid w:val="736FF7FF"/>
    <w:rsid w:val="737112EA"/>
    <w:rsid w:val="7435B862"/>
    <w:rsid w:val="74B80C6F"/>
    <w:rsid w:val="7536B906"/>
    <w:rsid w:val="753C5983"/>
    <w:rsid w:val="75B54AA9"/>
    <w:rsid w:val="75BAC909"/>
    <w:rsid w:val="76271CB9"/>
    <w:rsid w:val="7662AEC5"/>
    <w:rsid w:val="775DB9CD"/>
    <w:rsid w:val="776FBC93"/>
    <w:rsid w:val="77CF1581"/>
    <w:rsid w:val="77D80758"/>
    <w:rsid w:val="7833CED2"/>
    <w:rsid w:val="7850B6F1"/>
    <w:rsid w:val="78D8319E"/>
    <w:rsid w:val="78ED7C1A"/>
    <w:rsid w:val="78FB2D44"/>
    <w:rsid w:val="7906B5B4"/>
    <w:rsid w:val="7965FE0C"/>
    <w:rsid w:val="799BFE99"/>
    <w:rsid w:val="79D8E4D1"/>
    <w:rsid w:val="7A8BF8BE"/>
    <w:rsid w:val="7B130A29"/>
    <w:rsid w:val="7B28C1BD"/>
    <w:rsid w:val="7C0E5F44"/>
    <w:rsid w:val="7C5D888F"/>
    <w:rsid w:val="7C78E5D9"/>
    <w:rsid w:val="7C845AC5"/>
    <w:rsid w:val="7CB30D41"/>
    <w:rsid w:val="7D1C355A"/>
    <w:rsid w:val="7D47467A"/>
    <w:rsid w:val="7DC3DA53"/>
    <w:rsid w:val="7E5914C2"/>
    <w:rsid w:val="7EA947AB"/>
    <w:rsid w:val="7EDC26AA"/>
    <w:rsid w:val="7F8E73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64C6"/>
  <w15:chartTrackingRefBased/>
  <w15:docId w15:val="{9C9702AC-995E-4562-B858-11867F15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70B7"/>
    <w:rPr>
      <w:b/>
      <w:bCs/>
    </w:rPr>
  </w:style>
  <w:style w:type="character" w:styleId="Hyperlink">
    <w:name w:val="Hyperlink"/>
    <w:basedOn w:val="DefaultParagraphFont"/>
    <w:uiPriority w:val="99"/>
    <w:semiHidden/>
    <w:unhideWhenUsed/>
    <w:rsid w:val="00B270B7"/>
    <w:rPr>
      <w:color w:val="0000FF"/>
      <w:u w:val="single"/>
    </w:rPr>
  </w:style>
  <w:style w:type="table" w:styleId="TableGrid">
    <w:name w:val="Table Grid"/>
    <w:basedOn w:val="TableNormal"/>
    <w:uiPriority w:val="39"/>
    <w:rsid w:val="00B270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6182">
      <w:bodyDiv w:val="1"/>
      <w:marLeft w:val="0"/>
      <w:marRight w:val="0"/>
      <w:marTop w:val="0"/>
      <w:marBottom w:val="0"/>
      <w:divBdr>
        <w:top w:val="none" w:sz="0" w:space="0" w:color="auto"/>
        <w:left w:val="none" w:sz="0" w:space="0" w:color="auto"/>
        <w:bottom w:val="none" w:sz="0" w:space="0" w:color="auto"/>
        <w:right w:val="none" w:sz="0" w:space="0" w:color="auto"/>
      </w:divBdr>
    </w:div>
    <w:div w:id="532113651">
      <w:bodyDiv w:val="1"/>
      <w:marLeft w:val="0"/>
      <w:marRight w:val="0"/>
      <w:marTop w:val="0"/>
      <w:marBottom w:val="0"/>
      <w:divBdr>
        <w:top w:val="none" w:sz="0" w:space="0" w:color="auto"/>
        <w:left w:val="none" w:sz="0" w:space="0" w:color="auto"/>
        <w:bottom w:val="none" w:sz="0" w:space="0" w:color="auto"/>
        <w:right w:val="none" w:sz="0" w:space="0" w:color="auto"/>
      </w:divBdr>
    </w:div>
    <w:div w:id="1304651140">
      <w:bodyDiv w:val="1"/>
      <w:marLeft w:val="0"/>
      <w:marRight w:val="0"/>
      <w:marTop w:val="0"/>
      <w:marBottom w:val="0"/>
      <w:divBdr>
        <w:top w:val="none" w:sz="0" w:space="0" w:color="auto"/>
        <w:left w:val="none" w:sz="0" w:space="0" w:color="auto"/>
        <w:bottom w:val="none" w:sz="0" w:space="0" w:color="auto"/>
        <w:right w:val="none" w:sz="0" w:space="0" w:color="auto"/>
      </w:divBdr>
    </w:div>
    <w:div w:id="1677420744">
      <w:bodyDiv w:val="1"/>
      <w:marLeft w:val="0"/>
      <w:marRight w:val="0"/>
      <w:marTop w:val="0"/>
      <w:marBottom w:val="0"/>
      <w:divBdr>
        <w:top w:val="none" w:sz="0" w:space="0" w:color="auto"/>
        <w:left w:val="none" w:sz="0" w:space="0" w:color="auto"/>
        <w:bottom w:val="none" w:sz="0" w:space="0" w:color="auto"/>
        <w:right w:val="none" w:sz="0" w:space="0" w:color="auto"/>
      </w:divBdr>
    </w:div>
    <w:div w:id="16936784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hkids.com/specialist-videos.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64C1D8717EF44A767C7DC15F7BEEF" ma:contentTypeVersion="11" ma:contentTypeDescription="Create a new document." ma:contentTypeScope="" ma:versionID="f38c3289d6a6ace7444b2d8f84e6b6a0">
  <xsd:schema xmlns:xsd="http://www.w3.org/2001/XMLSchema" xmlns:xs="http://www.w3.org/2001/XMLSchema" xmlns:p="http://schemas.microsoft.com/office/2006/metadata/properties" xmlns:ns2="7be0d72e-99f2-48a2-8d2d-898fb50c846b" xmlns:ns3="1f947a9b-5710-42b2-ba9b-e19042bd16ee" targetNamespace="http://schemas.microsoft.com/office/2006/metadata/properties" ma:root="true" ma:fieldsID="5bec451893f1c245677ee1c3c7fd6d36" ns2:_="" ns3:_="">
    <xsd:import namespace="7be0d72e-99f2-48a2-8d2d-898fb50c846b"/>
    <xsd:import namespace="1f947a9b-5710-42b2-ba9b-e19042bd1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0d72e-99f2-48a2-8d2d-898fb50c8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47a9b-5710-42b2-ba9b-e19042bd16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f947a9b-5710-42b2-ba9b-e19042bd16ee">
      <UserInfo>
        <DisplayName>Ben Abel</DisplayName>
        <AccountId>16</AccountId>
        <AccountType/>
      </UserInfo>
      <UserInfo>
        <DisplayName>Mary Moore</DisplayName>
        <AccountId>18</AccountId>
        <AccountType/>
      </UserInfo>
      <UserInfo>
        <DisplayName>Robin Spayde</DisplayName>
        <AccountId>17</AccountId>
        <AccountType/>
      </UserInfo>
      <UserInfo>
        <DisplayName>Angela Spayde</DisplayName>
        <AccountId>13</AccountId>
        <AccountType/>
      </UserInfo>
    </SharedWithUsers>
  </documentManagement>
</p:properties>
</file>

<file path=customXml/itemProps1.xml><?xml version="1.0" encoding="utf-8"?>
<ds:datastoreItem xmlns:ds="http://schemas.openxmlformats.org/officeDocument/2006/customXml" ds:itemID="{716F3E52-9B00-45FB-B387-5F7071522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0d72e-99f2-48a2-8d2d-898fb50c846b"/>
    <ds:schemaRef ds:uri="1f947a9b-5710-42b2-ba9b-e19042bd1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FDC4E1-6490-4B71-AEDF-25EC343E1887}">
  <ds:schemaRefs>
    <ds:schemaRef ds:uri="http://schemas.microsoft.com/sharepoint/v3/contenttype/forms"/>
  </ds:schemaRefs>
</ds:datastoreItem>
</file>

<file path=customXml/itemProps3.xml><?xml version="1.0" encoding="utf-8"?>
<ds:datastoreItem xmlns:ds="http://schemas.openxmlformats.org/officeDocument/2006/customXml" ds:itemID="{42C548CA-EE97-4E52-962B-C4A4234C6B77}">
  <ds:schemaRefs>
    <ds:schemaRef ds:uri="http://schemas.microsoft.com/office/2006/metadata/properties"/>
    <ds:schemaRef ds:uri="http://schemas.microsoft.com/office/infopath/2007/PartnerControls"/>
    <ds:schemaRef ds:uri="1f947a9b-5710-42b2-ba9b-e19042bd16e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Champoux</dc:creator>
  <cp:keywords/>
  <dc:description/>
  <cp:lastModifiedBy>Angela Spayde</cp:lastModifiedBy>
  <cp:revision>3</cp:revision>
  <dcterms:created xsi:type="dcterms:W3CDTF">2020-04-26T19:23:00Z</dcterms:created>
  <dcterms:modified xsi:type="dcterms:W3CDTF">2020-04-26T19:24:00Z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0x01010097264C1D8717EF44A767C7DC15F7BEEF</vt:lpwstr>
  </property>
</Properties>
</file>