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8CF8" w14:textId="0B831AC2" w:rsidR="00AE7B02" w:rsidRDefault="0051736F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Rosa </w:t>
      </w:r>
      <w:r w:rsidR="00AE7B02">
        <w:rPr>
          <w:rStyle w:val="normaltextrun"/>
          <w:rFonts w:ascii="Calibri" w:hAnsi="Calibri" w:cs="Calibri"/>
          <w:b/>
          <w:bCs/>
          <w:sz w:val="36"/>
          <w:szCs w:val="36"/>
        </w:rPr>
        <w:t>Weekly Schedule:</w:t>
      </w:r>
      <w:r w:rsidR="00AE7B02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="00AE7B02">
        <w:rPr>
          <w:rStyle w:val="normaltextrun"/>
          <w:rFonts w:ascii="Calibri" w:hAnsi="Calibri" w:cs="Calibri"/>
          <w:sz w:val="28"/>
          <w:szCs w:val="28"/>
        </w:rPr>
        <w:t>Week Of:</w:t>
      </w:r>
      <w:r w:rsidR="00AE7B02">
        <w:rPr>
          <w:rStyle w:val="apple-converted-space"/>
          <w:rFonts w:ascii="Calibri" w:hAnsi="Calibri" w:cs="Calibri"/>
          <w:sz w:val="28"/>
          <w:szCs w:val="28"/>
        </w:rPr>
        <w:t> </w:t>
      </w:r>
      <w:r w:rsidR="00AE7B02">
        <w:rPr>
          <w:rStyle w:val="normaltextrun"/>
          <w:rFonts w:ascii="Calibri" w:hAnsi="Calibri" w:cs="Calibri"/>
          <w:sz w:val="28"/>
          <w:szCs w:val="28"/>
        </w:rPr>
        <w:t>5/4 – 5/8</w:t>
      </w:r>
      <w:r w:rsidR="00AE7B02">
        <w:rPr>
          <w:rStyle w:val="apple-converted-space"/>
          <w:rFonts w:ascii="Calibri" w:hAnsi="Calibri" w:cs="Calibri"/>
          <w:sz w:val="28"/>
          <w:szCs w:val="28"/>
        </w:rPr>
        <w:t> </w:t>
      </w:r>
      <w:r w:rsidR="00AE7B02">
        <w:rPr>
          <w:rStyle w:val="normaltextrun"/>
          <w:rFonts w:ascii="Calibri" w:hAnsi="Calibri" w:cs="Calibri"/>
          <w:sz w:val="28"/>
          <w:szCs w:val="28"/>
        </w:rPr>
        <w:t>Weekly Theme:</w:t>
      </w:r>
      <w:r w:rsidR="00AE7B02">
        <w:rPr>
          <w:rStyle w:val="apple-converted-space"/>
          <w:rFonts w:ascii="Calibri" w:hAnsi="Calibri" w:cs="Calibri"/>
          <w:sz w:val="28"/>
          <w:szCs w:val="28"/>
        </w:rPr>
        <w:t> </w:t>
      </w:r>
      <w:r w:rsidR="00AE7B02">
        <w:rPr>
          <w:rStyle w:val="normaltextrun"/>
          <w:rFonts w:ascii="Calibri" w:hAnsi="Calibri" w:cs="Calibri"/>
          <w:sz w:val="28"/>
          <w:szCs w:val="28"/>
        </w:rPr>
        <w:t>Vegetables</w:t>
      </w:r>
      <w:r w:rsidR="00AE7B02">
        <w:rPr>
          <w:rStyle w:val="eop"/>
          <w:rFonts w:ascii="Calibri" w:hAnsi="Calibri" w:cs="Calibri"/>
          <w:sz w:val="28"/>
          <w:szCs w:val="28"/>
        </w:rPr>
        <w:t> </w:t>
      </w:r>
    </w:p>
    <w:p w14:paraId="7524D84A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Monday-</w:t>
      </w:r>
      <w:r>
        <w:rPr>
          <w:rStyle w:val="apple-converted-space"/>
          <w:rFonts w:ascii="Calibri" w:hAnsi="Calibri" w:cs="Calibri"/>
          <w:b/>
          <w:bCs/>
          <w:sz w:val="32"/>
          <w:szCs w:val="32"/>
        </w:rPr>
        <w:t>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5/4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18A72B1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Morning Activity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–  Understands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Small, Medium, and Large.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Materials Needed: Paper with different sized items and matching cards (included in packet).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5EA1AD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Afternoon Activity-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Practical Life/Helping at home –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Helping in the Kitchen with Vegetable Preparation.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Materials Needed: sink, strainer, scrub brush, dull knife, and cutting board.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6D5E96" w14:textId="6EF0024B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Bloomz</w:t>
      </w:r>
      <w:proofErr w:type="spellEnd"/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Circle Time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Video</w:t>
      </w: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3A6A33">
        <w:rPr>
          <w:rStyle w:val="normaltextrun"/>
          <w:rFonts w:ascii="Calibri" w:hAnsi="Calibri" w:cs="Calibri"/>
          <w:sz w:val="22"/>
          <w:szCs w:val="22"/>
        </w:rPr>
        <w:t>Parts of the Plant with Ms. Steph – posted on BLOOMZ</w:t>
      </w:r>
    </w:p>
    <w:p w14:paraId="0AA809CE" w14:textId="77777777" w:rsidR="0051736F" w:rsidRDefault="0051736F" w:rsidP="00AE7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52D27A2E" w14:textId="010A7E9D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32"/>
          <w:szCs w:val="32"/>
        </w:rPr>
        <w:t>Tuesday-</w:t>
      </w:r>
      <w:r>
        <w:rPr>
          <w:rStyle w:val="apple-converted-space"/>
          <w:rFonts w:ascii="Calibri" w:hAnsi="Calibri" w:cs="Calibri"/>
          <w:b/>
          <w:bCs/>
          <w:sz w:val="32"/>
          <w:szCs w:val="32"/>
        </w:rPr>
        <w:t>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5/5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FA620CF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Morning Activity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– Coat on and Off. Materials Needed: Coat.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4586D4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Afternoon Activity- Sensorial/Fine Motor-Art –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Carrot Glue Art. 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Materials Needed: Paper with Carrot drawn on, Green Construction Paper, Orange construction paper cut up into small squares, glue,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scissors.(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all included in packet).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266EE" w14:textId="48043121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Morning Video - Music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Specialist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posted on BLOOMZ. 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39239" w14:textId="78020ABE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Circle Time – Sharing: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9:00-9:15. We will be sharing our favorite Vegetables or foods.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Your child can come ready to show this food to their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friends,</w:t>
      </w:r>
      <w:r w:rsidR="003A6A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proofErr w:type="gram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see what their friends are going to share.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A292C" w14:textId="77777777" w:rsidR="0051736F" w:rsidRDefault="0051736F" w:rsidP="00AE7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344D85C6" w14:textId="3C28A2CB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Wednesday- 5/6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D11DA71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Morning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Activity 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Displays Happiness. Materials Needed: 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F5EEE7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Afternoon Activity- Language/Cognitive –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Vegetable Shopping. 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Materials Needed: Cards with numbers 1 to 10, shopping basket or bag, and pictures of vegetables (included in packet). Real Vegetables optional.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DAE332" w14:textId="441DDCF3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Bloomz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Circle Time Video</w:t>
      </w: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3A6A33">
        <w:rPr>
          <w:rStyle w:val="normaltextrun"/>
          <w:rFonts w:ascii="Calibri" w:hAnsi="Calibri" w:cs="Calibri"/>
          <w:sz w:val="22"/>
          <w:szCs w:val="22"/>
        </w:rPr>
        <w:t>Animals Everywhere – Storytime with Ms. Tara -posted on BLOOMZ</w:t>
      </w:r>
    </w:p>
    <w:p w14:paraId="745A02C1" w14:textId="77777777" w:rsidR="0051736F" w:rsidRDefault="0051736F" w:rsidP="00AE7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394AAF62" w14:textId="3EDE61C8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Thursday- 5/7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137219D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Morning Activity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– Strings Beads.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Materials Needed: Pipe Cleaner, String, and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Pony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Beads (included in packet).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1143CD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Afternoon Activity- Outdoor/Gross Motor –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Growing a Lima Bean. 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Materials Needed: Lima Bean and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Ziploc bag (included in packet) Additional Materials: paper towel, water, and masking tape.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62D90E" w14:textId="4ED22A7F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Morning Video - Mindfulness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posted on BLOOMZ.  </w:t>
      </w:r>
    </w:p>
    <w:p w14:paraId="0B2DBB44" w14:textId="7CC20C1C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Zoom Parent-Teacher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Conferences</w:t>
      </w:r>
      <w:r>
        <w:rPr>
          <w:rStyle w:val="normaltextrun"/>
          <w:rFonts w:ascii="Calibri" w:hAnsi="Calibri" w:cs="Calibri"/>
          <w:sz w:val="22"/>
          <w:szCs w:val="22"/>
        </w:rPr>
        <w:t>  (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Child can attend if parents desire)- Looking forward to video conferencing with all of you! Time slots are from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3A6A33">
        <w:rPr>
          <w:rStyle w:val="normaltextrun"/>
          <w:rFonts w:ascii="Calibri" w:hAnsi="Calibri" w:cs="Calibri"/>
          <w:sz w:val="22"/>
          <w:szCs w:val="22"/>
        </w:rPr>
        <w:t>9:00-</w:t>
      </w:r>
      <w:proofErr w:type="gramStart"/>
      <w:r w:rsidR="003A6A33">
        <w:rPr>
          <w:rStyle w:val="normaltextrun"/>
          <w:rFonts w:ascii="Calibri" w:hAnsi="Calibri" w:cs="Calibri"/>
          <w:sz w:val="22"/>
          <w:szCs w:val="22"/>
        </w:rPr>
        <w:t xml:space="preserve">1:00 </w:t>
      </w:r>
      <w:r>
        <w:rPr>
          <w:rStyle w:val="normaltextrun"/>
          <w:rFonts w:ascii="Calibri" w:hAnsi="Calibri" w:cs="Calibri"/>
          <w:sz w:val="22"/>
          <w:szCs w:val="22"/>
        </w:rPr>
        <w:t xml:space="preserve"> Please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let me know if these times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don’t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work for you, and I’m happy to schedule a time that does!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4BDB3" w14:textId="77777777" w:rsidR="0051736F" w:rsidRDefault="0051736F" w:rsidP="00AE7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7475D69F" w14:textId="3FA637BA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Friday- 5/8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7B7976F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Morning Activity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– Plays Next to Others. Materials Needed: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Materials Needed: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Possible trays or rugs.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3958F7" w14:textId="77777777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Afternoon Activity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- Cooking–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Veggie Pizza Faces.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Materials Needed: pizza crust (store bought or homemade), pizza sauce, cheese, Vegetable toppings of choice.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16B4D3" w14:textId="0D26EE05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Bloomz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Circle Time Video</w:t>
      </w: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3A6A33">
        <w:rPr>
          <w:rStyle w:val="normaltextrun"/>
          <w:rFonts w:ascii="Calibri" w:hAnsi="Calibri" w:cs="Calibri"/>
          <w:sz w:val="22"/>
          <w:szCs w:val="22"/>
        </w:rPr>
        <w:t xml:space="preserve">Storytime with Ms. Tara- posted on </w:t>
      </w:r>
      <w:proofErr w:type="spellStart"/>
      <w:r w:rsidR="003A6A33">
        <w:rPr>
          <w:rStyle w:val="normaltextrun"/>
          <w:rFonts w:ascii="Calibri" w:hAnsi="Calibri" w:cs="Calibri"/>
          <w:sz w:val="22"/>
          <w:szCs w:val="22"/>
        </w:rPr>
        <w:t>Bloomz</w:t>
      </w:r>
      <w:proofErr w:type="spellEnd"/>
    </w:p>
    <w:p w14:paraId="1A23EC3B" w14:textId="3B5781C9" w:rsidR="00AE7B02" w:rsidRDefault="00AE7B02" w:rsidP="00AE7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Circle Time -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9:00-9:15.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 time to come together and enjoy some circle time activitie</w:t>
      </w:r>
      <w:r w:rsidR="003A6A33">
        <w:rPr>
          <w:rStyle w:val="normaltextrun"/>
          <w:rFonts w:ascii="Calibri" w:hAnsi="Calibri" w:cs="Calibri"/>
          <w:sz w:val="22"/>
          <w:szCs w:val="22"/>
        </w:rPr>
        <w:t>s</w:t>
      </w:r>
    </w:p>
    <w:p w14:paraId="47ED137E" w14:textId="77777777" w:rsidR="00335BB6" w:rsidRDefault="00335BB6"/>
    <w:sectPr w:rsidR="00335BB6" w:rsidSect="00B0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02"/>
    <w:rsid w:val="00335BB6"/>
    <w:rsid w:val="003A6A33"/>
    <w:rsid w:val="0051736F"/>
    <w:rsid w:val="0088672F"/>
    <w:rsid w:val="008D47E5"/>
    <w:rsid w:val="00AE7B02"/>
    <w:rsid w:val="00B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CB339"/>
  <w15:chartTrackingRefBased/>
  <w15:docId w15:val="{5D32C93D-F8AE-BB47-BDFC-70B792BF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7B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E7B02"/>
  </w:style>
  <w:style w:type="character" w:customStyle="1" w:styleId="apple-converted-space">
    <w:name w:val="apple-converted-space"/>
    <w:basedOn w:val="DefaultParagraphFont"/>
    <w:rsid w:val="00AE7B02"/>
  </w:style>
  <w:style w:type="character" w:customStyle="1" w:styleId="eop">
    <w:name w:val="eop"/>
    <w:basedOn w:val="DefaultParagraphFont"/>
    <w:rsid w:val="00AE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Kirschenmann, Taylor Megan</dc:creator>
  <cp:keywords/>
  <dc:description/>
  <cp:lastModifiedBy>Angela Spayde</cp:lastModifiedBy>
  <cp:revision>3</cp:revision>
  <dcterms:created xsi:type="dcterms:W3CDTF">2020-05-01T18:53:00Z</dcterms:created>
  <dcterms:modified xsi:type="dcterms:W3CDTF">2020-05-01T18:54:00Z</dcterms:modified>
</cp:coreProperties>
</file>